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14"/>
        <w:rPr>
          <w:rFonts w:ascii="Times New Roman"/>
          <w:sz w:val="60"/>
        </w:rPr>
      </w:pPr>
    </w:p>
    <w:p>
      <w:pPr>
        <w:pStyle w:val="P68B1DB1-Title1"/>
      </w:pPr>
      <w:r>
        <w:t>HiTemp140X2</w:t>
      </w:r>
    </w:p>
    <w:p>
      <w:pPr>
        <w:pStyle w:val="P68B1DB1-Heading12"/>
        <w:spacing w:line="206" w:lineRule="auto" w:before="52"/>
        <w:ind w:left="120" w:right="4112"/>
      </w:pPr>
      <w:r>
        <w:rPr>
          <w:spacing w:val="-2"/>
        </w:rPr>
        <w:t>高温</w:t>
      </w:r>
      <w:r>
        <w:rPr>
          <w:spacing w:val="-2"/>
        </w:rPr>
        <w:t>双</w:t>
      </w:r>
      <w:r>
        <w:rPr>
          <w:spacing w:val="-2"/>
        </w:rPr>
        <w:t>探头</w:t>
      </w:r>
      <w:r>
        <w:rPr>
          <w:spacing w:val="-2"/>
        </w:rPr>
        <w:t>数据</w:t>
      </w:r>
      <w:r>
        <w:rPr>
          <w:spacing w:val="-2"/>
        </w:rPr>
        <w:t>记录仪，</w:t>
      </w:r>
      <w:r>
        <w:t>带有两个远程温度探头</w:t>
      </w:r>
    </w:p>
    <w:p>
      <w:pPr>
        <w:pStyle w:val="BodyText"/>
        <w:spacing w:before="96"/>
      </w:pPr>
    </w:p>
    <w:p>
      <w:pPr>
        <w:spacing w:after="0"/>
        <w:sectPr>
          <w:type w:val="continuous"/>
          <w:pgSz w:w="12240" w:h="15840"/>
          <w:pgMar w:top="0" w:bottom="280" w:left="600" w:right="580"/>
        </w:sectPr>
      </w:pPr>
    </w:p>
    <w:p>
      <w:pPr>
        <w:pStyle w:val="P68B1DB1-BodyText3"/>
        <w:spacing w:line="254" w:lineRule="auto" w:before="110"/>
        <w:ind w:left="120" w:right="321"/>
      </w:pPr>
      <w:r>
        <w:t>HiTemp140X2系列双探头高温数据记录仪由不锈钢数据记录仪主体组成，并提供多种组合，包括用于测量环境温度的2英寸刚性过渡直径探头、柔性探头或可弯曲不锈钢探头。</w:t>
      </w:r>
    </w:p>
    <w:p>
      <w:pPr>
        <w:pStyle w:val="P68B1DB1-BodyText3"/>
        <w:spacing w:line="254" w:lineRule="auto" w:before="148"/>
        <w:ind w:left="120" w:right="321"/>
      </w:pPr>
      <w:r>
        <w:rPr>
          <w:spacing w:val="-4"/>
        </w:rPr>
        <w:t>FP型号提供轻质、柔性RTD探头，表面涂有PFA绝缘层，</w:t>
      </w:r>
      <w:r>
        <w:t>长度有6英寸、12英寸、36英寸和72英寸，可与可弯曲探头或刚性探头结合使用</w:t>
      </w:r>
    </w:p>
    <w:p>
      <w:pPr>
        <w:pStyle w:val="P68B1DB1-BodyText3"/>
        <w:spacing w:line="254" w:lineRule="auto" w:before="148"/>
        <w:ind w:left="120" w:right="321"/>
      </w:pPr>
      <w:r>
        <w:t>PT型号将柔性探头或刚性探头与24英寸可弯曲探头（由不锈钢制成）结合在一起，尖端有1英寸或5英寸探头护套</w:t>
      </w:r>
      <w:r>
        <w:t>TD型号结合了2英寸刚性过渡直径探头与柔性探头或可弯曲探头。</w:t>
      </w:r>
    </w:p>
    <w:p>
      <w:pPr>
        <w:pStyle w:val="BodyText"/>
        <w:spacing w:line="254" w:lineRule="auto" w:before="149"/>
        <w:ind w:left="120" w:right="321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448055</wp:posOffset>
                </wp:positionH>
                <wp:positionV relativeFrom="paragraph">
                  <wp:posOffset>1879028</wp:posOffset>
                </wp:positionV>
                <wp:extent cx="3481070" cy="24314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2" name="图像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52"/>
                            <a:ext cx="3474189" cy="24242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图形3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</w:rPr>
        <w:t>使用最新的MadgeTech软件，启动，停止和下载HiTemp140X2数据是简单和容易的。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要</w:t>
      </w:r>
      <w:r>
        <w:rPr>
          <w:color w:val="231F20"/>
        </w:rPr>
        <w:t>使用，</w:t>
      </w:r>
      <w:r>
        <w:rPr>
          <w:color w:val="231F20"/>
        </w:rPr>
        <w:t>只需</w:t>
      </w:r>
      <w:r>
        <w:rPr>
          <w:color w:val="231F20"/>
        </w:rPr>
        <w:t>将</w:t>
      </w:r>
      <w:r>
        <w:rPr>
          <w:color w:val="231F20"/>
        </w:rPr>
        <w:t xml:space="preserve">HiTemp 140 X2</w:t>
      </w:r>
      <w:r>
        <w:rPr>
          <w:color w:val="231F20"/>
          <w:spacing w:val="-5"/>
        </w:rPr>
        <w:t>放置</w:t>
      </w:r>
      <w:r>
        <w:rPr>
          <w:color w:val="231F20"/>
        </w:rPr>
        <w:t>在</w:t>
      </w:r>
      <w:r>
        <w:rPr>
          <w:color w:val="231F20"/>
          <w:spacing w:val="-2"/>
        </w:rPr>
        <w:t xml:space="preserve">IFC 400或IFC 406扩展坞（单独出售）中。使用该软件，可以选择立即</w:t>
      </w:r>
      <w:r>
        <w:rPr>
          <w:color w:val="231F20"/>
        </w:rPr>
        <w:t>或</w:t>
      </w:r>
      <w:r>
        <w:rPr>
          <w:color w:val="231F20"/>
        </w:rPr>
        <w:t>延迟</w:t>
      </w:r>
      <w:r>
        <w:rPr>
          <w:color w:val="231F20"/>
        </w:rPr>
        <w:t>启动</w:t>
      </w:r>
      <w:r>
        <w:rPr>
          <w:color w:val="231F20"/>
        </w:rPr>
        <w:t>，</w:t>
      </w:r>
      <w:r>
        <w:rPr>
          <w:color w:val="231F20"/>
        </w:rPr>
        <w:t>以及</w:t>
      </w:r>
      <w:r>
        <w:rPr>
          <w:color w:val="231F20"/>
        </w:rPr>
        <w:t>读取</w:t>
      </w:r>
      <w:r>
        <w:rPr>
          <w:color w:val="231F20"/>
        </w:rPr>
        <w:t>间隔。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启动</w:t>
      </w:r>
      <w:r>
        <w:rPr>
          <w:color w:val="231F20"/>
        </w:rPr>
        <w:t>数据</w:t>
      </w:r>
      <w:r>
        <w:rPr>
          <w:color w:val="231F20"/>
        </w:rPr>
        <w:t>记录器，</w:t>
      </w:r>
      <w:r>
        <w:rPr>
          <w:color w:val="231F20"/>
          <w:spacing w:val="-2"/>
        </w:rPr>
        <w:t>将</w:t>
      </w:r>
      <w:r>
        <w:rPr>
          <w:color w:val="231F20"/>
          <w:spacing w:val="-2"/>
        </w:rPr>
        <w:t>其</w:t>
      </w:r>
      <w:r>
        <w:rPr>
          <w:color w:val="231F20"/>
          <w:spacing w:val="-2"/>
        </w:rPr>
        <w:t>从</w:t>
      </w:r>
      <w:r>
        <w:rPr>
          <w:color w:val="231F20"/>
          <w:spacing w:val="-2"/>
        </w:rPr>
        <w:t>扩展</w:t>
      </w:r>
      <w:r>
        <w:rPr>
          <w:color w:val="231F20"/>
          <w:spacing w:val="-2"/>
        </w:rPr>
        <w:t>坞</w:t>
      </w:r>
      <w:r>
        <w:rPr>
          <w:color w:val="231F20"/>
          <w:spacing w:val="-4"/>
        </w:rPr>
        <w:t>中取出</w:t>
      </w:r>
      <w:r>
        <w:rPr>
          <w:color w:val="231F20"/>
          <w:spacing w:val="-2"/>
        </w:rPr>
        <w:t>，</w:t>
      </w:r>
      <w:r>
        <w:rPr>
          <w:color w:val="231F20"/>
          <w:spacing w:val="-2"/>
        </w:rPr>
        <w:t>即可</w:t>
      </w:r>
      <w:r>
        <w:rPr>
          <w:color w:val="231F20"/>
          <w:spacing w:val="-2"/>
        </w:rPr>
        <w:t>部署设备。</w:t>
      </w:r>
      <w:r>
        <w:rPr>
          <w:color w:val="231F20"/>
        </w:rPr>
        <w:t>提供</w:t>
      </w:r>
      <w:r>
        <w:rPr>
          <w:color w:val="231F20"/>
          <w:spacing w:val="-2"/>
        </w:rPr>
        <w:t>图形、</w:t>
      </w:r>
      <w:r>
        <w:rPr>
          <w:color w:val="231F20"/>
        </w:rPr>
        <w:t xml:space="preserve">表格和汇总数据以供分析，数据可以° C、°F、K或°R查看</w:t>
      </w:r>
      <w:r>
        <w:rPr>
          <w:color w:val="231F20"/>
        </w:rPr>
        <w:t>数据也可以自动导出到Excel®中进行进一步计算。</w:t>
      </w:r>
    </w:p>
    <w:p>
      <w:pPr>
        <w:pStyle w:val="BodyText"/>
        <w:spacing w:before="9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160990</wp:posOffset>
                </wp:positionV>
                <wp:extent cx="4495800" cy="1270"/>
                <wp:effectExtent l="0" t="0" r="0" b="0"/>
                <wp:wrapTopAndBottom/>
                <wp:docPr id="4" name="图形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图形4"/>
                      <wps:cNvSpPr/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 h="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93F5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before="144"/>
        <w:ind w:left="105" w:right="0" w:firstLine="0"/>
        <w:jc w:val="left"/>
        <w:rPr>
          <w:rFonts w:ascii="Tahoma"/>
          <w:sz w:val="28"/>
        </w:rPr>
        <w:pStyle w:val="P68B1DB1-Normal4"/>
      </w:pPr>
      <w:r>
        <w:rPr>
          <w:spacing w:val="-4"/>
        </w:rPr>
        <w:t xml:space="preserve">MadgeTech 4软件功能</w:t>
      </w:r>
    </w:p>
    <w:p>
      <w:pPr>
        <w:pStyle w:val="BodyText"/>
        <w:spacing w:before="3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4086694</wp:posOffset>
                </wp:positionH>
                <wp:positionV relativeFrom="paragraph">
                  <wp:posOffset>163880</wp:posOffset>
                </wp:positionV>
                <wp:extent cx="866775" cy="73215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" name="图像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图7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31"/>
        <w:ind w:left="5708" w:right="0" w:firstLine="0"/>
        <w:jc w:val="center"/>
        <w:rPr>
          <w:rFonts w:ascii="Tahoma"/>
          <w:sz w:val="19"/>
        </w:rPr>
        <w:pStyle w:val="P68B1DB1-Normal5"/>
      </w:pPr>
      <w:r>
        <w:rPr>
          <w:spacing w:val="-2"/>
        </w:rPr>
        <w:t>冷却标记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23"/>
        <w:rPr>
          <w:rFonts w:ascii="Tahoma"/>
          <w:sz w:val="19"/>
        </w:rPr>
      </w:pPr>
    </w:p>
    <w:p>
      <w:pPr>
        <w:spacing w:before="1"/>
        <w:ind w:left="5708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203507</wp:posOffset>
                </wp:positionV>
                <wp:extent cx="866775" cy="732155"/>
                <wp:effectExtent l="0" t="0" r="0" b="0"/>
                <wp:wrapNone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9" name="图像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图10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4086694</wp:posOffset>
                </wp:positionH>
                <wp:positionV relativeFrom="paragraph">
                  <wp:posOffset>-751316</wp:posOffset>
                </wp:positionV>
                <wp:extent cx="866775" cy="732155"/>
                <wp:effectExtent l="0" t="0" r="0" b="0"/>
                <wp:wrapNone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12" name="图像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图13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14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图15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图像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292"/>
                            <a:ext cx="138684" cy="216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图形20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图23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图26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图30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图31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图33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图34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图像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图37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图像56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图形57"/>
                        <wps:cNvSpPr/>
                        <wps:spPr>
                          <a:xfrm>
                            <a:off x="663715" y="463345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4275154</wp:posOffset>
                </wp:positionH>
                <wp:positionV relativeFrom="paragraph">
                  <wp:posOffset>-604215</wp:posOffset>
                </wp:positionV>
                <wp:extent cx="71120" cy="133350"/>
                <wp:effectExtent l="0" t="0" r="0" b="0"/>
                <wp:wrapNone/>
                <wp:docPr id="59" name="文本框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文本框59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6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46"/>
        <w:rPr>
          <w:rFonts w:ascii="Tahoma"/>
          <w:sz w:val="19"/>
        </w:rPr>
      </w:pPr>
    </w:p>
    <w:p>
      <w:pPr>
        <w:spacing w:before="0"/>
        <w:ind w:left="2364" w:right="0" w:firstLine="0"/>
        <w:jc w:val="left"/>
        <w:rPr>
          <w:rFonts w:ascii="Tahoma"/>
          <w:sz w:val="19"/>
        </w:rPr>
        <w:pStyle w:val="P68B1DB1-Normal5"/>
      </w:pPr>
      <w:r>
        <w:t>图表</w:t>
      </w:r>
      <w:r>
        <w:rPr>
          <w:spacing w:val="-4"/>
        </w:rPr>
        <w:t>视图</w:t>
      </w:r>
    </w:p>
    <w:p>
      <w:pPr>
        <w:spacing w:line="170" w:lineRule="exact" w:before="73"/>
        <w:ind w:left="5708" w:right="0" w:firstLine="0"/>
        <w:jc w:val="center"/>
        <w:rPr>
          <w:rFonts w:ascii="Tahoma"/>
          <w:sz w:val="19"/>
        </w:rPr>
        <w:pStyle w:val="P68B1DB1-Normal5"/>
      </w:pPr>
      <w:r>
        <w:t>表格数据</w:t>
      </w:r>
      <w:r>
        <w:rPr>
          <w:spacing w:val="-4"/>
        </w:rPr>
        <w:t>视图</w:t>
      </w:r>
    </w:p>
    <w:p>
      <w:pPr>
        <w:spacing w:line="240" w:lineRule="auto" w:before="0"/>
        <w:rPr>
          <w:rFonts w:ascii="Tahoma"/>
          <w:sz w:val="26"/>
        </w:rPr>
      </w:pPr>
      <w:r>
        <w:br w:type="column"/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134"/>
        <w:rPr>
          <w:rFonts w:ascii="Tahoma"/>
          <w:sz w:val="26"/>
        </w:rPr>
      </w:pPr>
    </w:p>
    <w:p>
      <w:pPr>
        <w:pStyle w:val="P68B1DB1-Heading27"/>
      </w:pPr>
      <w:r>
        <w:t>特征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09" w:after="0"/>
        <w:ind w:left="284" w:right="0" w:hanging="179"/>
        <w:jc w:val="left"/>
        <w:rPr>
          <w:sz w:val="20"/>
        </w:rPr>
      </w:pPr>
      <w:r>
        <w:rPr>
          <w:spacing w:val="-4"/>
        </w:rPr>
        <w:t xml:space="preserve">±0.1 °C（±0.18 °F）精度（+20 °C</w:t>
      </w:r>
      <w:r>
        <w:rPr>
          <w:spacing w:val="-5"/>
        </w:rPr>
        <w:t>至</w:t>
      </w:r>
    </w:p>
    <w:p>
      <w:pPr>
        <w:pStyle w:val="P68B1DB1-BodyText9"/>
        <w:spacing w:before="36"/>
        <w:ind w:left="285"/>
      </w:pPr>
      <w:r>
        <w:rPr>
          <w:spacing w:val="-8"/>
        </w:rPr>
        <w:t>+140</w:t>
      </w:r>
      <w:r>
        <w:rPr>
          <w:spacing w:val="-5"/>
        </w:rPr>
        <w:t>℃）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26" w:after="0"/>
        <w:ind w:left="284" w:right="0" w:hanging="179"/>
        <w:jc w:val="left"/>
        <w:rPr>
          <w:sz w:val="20"/>
        </w:rPr>
      </w:pPr>
      <w:r>
        <w:rPr>
          <w:spacing w:val="-4"/>
        </w:rPr>
        <w:t>刚性探头测量范围</w:t>
      </w:r>
    </w:p>
    <w:p>
      <w:pPr>
        <w:pStyle w:val="P68B1DB1-BodyText9"/>
        <w:spacing w:before="36"/>
        <w:ind w:right="395"/>
        <w:jc w:val="right"/>
      </w:pPr>
      <w:r>
        <w:rPr>
          <w:spacing w:val="-4"/>
        </w:rPr>
        <w:t xml:space="preserve">-200 °C至+260 °C（-328 °F至+500</w:t>
      </w:r>
      <w:r>
        <w:rPr>
          <w:spacing w:val="-5"/>
        </w:rPr>
        <w:t>°F）</w:t>
      </w:r>
    </w:p>
    <w:p>
      <w:pPr>
        <w:pStyle w:val="P68B1DB1-ListParagraph8"/>
        <w:numPr>
          <w:ilvl w:val="0"/>
          <w:numId w:val="1"/>
        </w:numPr>
        <w:tabs>
          <w:tab w:pos="179" w:val="left" w:leader="none"/>
        </w:tabs>
        <w:spacing w:line="240" w:lineRule="auto" w:before="36" w:after="0"/>
        <w:ind w:left="179" w:right="494" w:hanging="179"/>
        <w:jc w:val="right"/>
        <w:rPr>
          <w:sz w:val="20"/>
        </w:rPr>
      </w:pPr>
      <w:r>
        <w:rPr>
          <w:spacing w:val="-4"/>
        </w:rPr>
        <w:t>柔性探头测量范围</w:t>
      </w:r>
    </w:p>
    <w:p>
      <w:pPr>
        <w:pStyle w:val="P68B1DB1-BodyText9"/>
        <w:spacing w:before="36"/>
        <w:ind w:right="395"/>
        <w:jc w:val="right"/>
      </w:pPr>
      <w:r>
        <w:rPr>
          <w:spacing w:val="-4"/>
        </w:rPr>
        <w:t xml:space="preserve">-200 °C至+260 °C（-328 °F至+500</w:t>
      </w:r>
      <w:r>
        <w:rPr>
          <w:spacing w:val="-5"/>
        </w:rPr>
        <w:t>°F）</w:t>
      </w:r>
    </w:p>
    <w:p>
      <w:pPr>
        <w:pStyle w:val="P68B1DB1-ListParagraph8"/>
        <w:numPr>
          <w:ilvl w:val="0"/>
          <w:numId w:val="1"/>
        </w:numPr>
        <w:tabs>
          <w:tab w:pos="179" w:val="left" w:leader="none"/>
        </w:tabs>
        <w:spacing w:line="240" w:lineRule="auto" w:before="36" w:after="0"/>
        <w:ind w:left="179" w:right="334" w:hanging="179"/>
        <w:jc w:val="right"/>
        <w:rPr>
          <w:sz w:val="20"/>
        </w:rPr>
      </w:pPr>
      <w:r>
        <w:rPr>
          <w:spacing w:val="-2"/>
        </w:rPr>
        <w:t>探头测量范围</w:t>
      </w:r>
    </w:p>
    <w:p>
      <w:pPr>
        <w:pStyle w:val="P68B1DB1-BodyText9"/>
        <w:spacing w:before="35"/>
        <w:ind w:right="395"/>
        <w:jc w:val="right"/>
      </w:pPr>
      <w:r>
        <w:rPr>
          <w:spacing w:val="-4"/>
        </w:rPr>
        <w:t xml:space="preserve">-200 °C至+350 °C（-328 °F至+662</w:t>
      </w:r>
      <w:r>
        <w:rPr>
          <w:spacing w:val="-5"/>
        </w:rPr>
        <w:t>°F）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 xml:space="preserve">工作环境-40 °C</w:t>
      </w:r>
      <w:r>
        <w:rPr>
          <w:spacing w:val="-5"/>
        </w:rPr>
        <w:t>至</w:t>
      </w:r>
    </w:p>
    <w:p>
      <w:pPr>
        <w:pStyle w:val="P68B1DB1-BodyText9"/>
        <w:spacing w:before="36"/>
        <w:ind w:left="285"/>
      </w:pPr>
      <w:r>
        <w:rPr>
          <w:spacing w:val="-8"/>
        </w:rPr>
        <w:t>+140</w:t>
      </w:r>
      <w:r>
        <w:rPr>
          <w:spacing w:val="-5"/>
        </w:rPr>
        <w:t>℃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潜水</w:t>
      </w:r>
      <w:r>
        <w:rPr>
          <w:spacing w:val="-2"/>
        </w:rPr>
        <w:t>（IP68）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用户</w:t>
      </w:r>
      <w:r>
        <w:rPr>
          <w:spacing w:val="-2"/>
        </w:rPr>
        <w:t>可更换</w:t>
      </w:r>
      <w:r>
        <w:rPr>
          <w:spacing w:val="-2"/>
        </w:rPr>
        <w:t>电池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4"/>
        </w:rPr>
        <w:t>触发</w:t>
      </w:r>
      <w:r>
        <w:rPr>
          <w:spacing w:val="-2"/>
        </w:rPr>
        <w:t>设置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可编程启动和停止</w:t>
      </w:r>
      <w:r>
        <w:rPr>
          <w:spacing w:val="-4"/>
        </w:rPr>
        <w:t>时间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4"/>
        </w:rPr>
        <w:t>电池寿命指示器</w:t>
      </w:r>
    </w:p>
    <w:p>
      <w:pPr>
        <w:pStyle w:val="BodyText"/>
        <w:spacing w:before="24"/>
      </w:pPr>
    </w:p>
    <w:p>
      <w:pPr>
        <w:pStyle w:val="P68B1DB1-Heading27"/>
      </w:pPr>
      <w:r>
        <w:t>好处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10" w:after="0"/>
        <w:ind w:left="284" w:right="0" w:hanging="179"/>
        <w:jc w:val="left"/>
        <w:rPr>
          <w:sz w:val="20"/>
        </w:rPr>
      </w:pPr>
      <w:r>
        <w:t>简单的设置和</w:t>
      </w:r>
      <w:r>
        <w:rPr>
          <w:spacing w:val="-2"/>
        </w:rPr>
        <w:t>安装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4"/>
        </w:rPr>
        <w:t>最低限度的长期维护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长期实地部署</w:t>
      </w:r>
    </w:p>
    <w:p>
      <w:pPr>
        <w:pStyle w:val="BodyText"/>
        <w:spacing w:before="24"/>
      </w:pPr>
    </w:p>
    <w:p>
      <w:pPr>
        <w:pStyle w:val="P68B1DB1-Heading210"/>
      </w:pPr>
      <w:r>
        <w:t>应用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10" w:after="0"/>
        <w:ind w:left="284" w:right="0" w:hanging="179"/>
        <w:jc w:val="left"/>
        <w:rPr>
          <w:sz w:val="20"/>
        </w:rPr>
      </w:pPr>
      <w:r>
        <w:rPr>
          <w:spacing w:val="-4"/>
        </w:rPr>
        <w:t>高压灭菌器</w:t>
      </w:r>
      <w:r>
        <w:rPr>
          <w:spacing w:val="-2"/>
        </w:rPr>
        <w:t>验证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实施HACCP计划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食品</w:t>
      </w:r>
      <w:r>
        <w:rPr>
          <w:spacing w:val="-2"/>
        </w:rPr>
        <w:t>准备</w:t>
      </w:r>
      <w:r>
        <w:rPr>
          <w:spacing w:val="-2"/>
        </w:rPr>
        <w:t>和</w:t>
      </w:r>
      <w:r>
        <w:rPr>
          <w:spacing w:val="-2"/>
        </w:rPr>
        <w:t>加工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600" w:right="580"/>
          <w:cols w:num="2" w:equalWidth="0">
            <w:col w:w="7327" w:space="127"/>
            <w:col w:w="3606"/>
          </w:cols>
        </w:sect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2" w:lineRule="exact" w:before="10" w:after="0"/>
        <w:ind w:left="2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2407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858260"/>
                <wp:effectExtent l="0" t="0" r="0" b="0"/>
                <wp:wrapNone/>
                <wp:docPr id="60" name="组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组60"/>
                      <wpg:cNvGrpSpPr/>
                      <wpg:grpSpPr>
                        <a:xfrm>
                          <a:off x="0" y="0"/>
                          <a:ext cx="7772400" cy="3858260"/>
                          <a:chExt cx="7772400" cy="3858260"/>
                        </a:xfrm>
                      </wpg:grpSpPr>
                      <wps:wsp>
                        <wps:cNvPr id="61" name="图形61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图形62"/>
                        <wps:cNvSpPr/>
                        <wps:spPr>
                          <a:xfrm>
                            <a:off x="4920107" y="0"/>
                            <a:ext cx="2834640" cy="385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3858260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7879"/>
                                </a:lnTo>
                                <a:lnTo>
                                  <a:pt x="2834640" y="3857879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图形63"/>
                        <wps:cNvSpPr/>
                        <wps:spPr>
                          <a:xfrm>
                            <a:off x="4953000" y="0"/>
                            <a:ext cx="2680335" cy="373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373761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7229"/>
                                </a:lnTo>
                                <a:lnTo>
                                  <a:pt x="2679979" y="3737229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图形64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图像6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0367" y="1863852"/>
                            <a:ext cx="2184182" cy="1860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图像6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2471" y="100584"/>
                            <a:ext cx="1302346" cy="18739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4"/>
          <w:sz w:val="20"/>
        </w:rPr>
        <w:t>多</w:t>
      </w:r>
      <w:r>
        <w:rPr>
          <w:color w:val="414042"/>
          <w:spacing w:val="-4"/>
          <w:sz w:val="20"/>
        </w:rPr>
        <w:t>图</w:t>
      </w:r>
      <w:r>
        <w:rPr>
          <w:color w:val="414042"/>
          <w:spacing w:val="-4"/>
          <w:sz w:val="20"/>
        </w:rPr>
        <w:t>叠加</w:t>
      </w:r>
    </w:p>
    <w:p>
      <w:pPr>
        <w:pStyle w:val="P68B1DB1-ListParagraph11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统计</w:t>
      </w:r>
    </w:p>
    <w:p>
      <w:pPr>
        <w:pStyle w:val="P68B1DB1-ListParagraph11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数字校准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2" w:lineRule="exact" w:before="0" w:after="0"/>
        <w:ind w:left="299" w:right="0" w:hanging="179"/>
        <w:jc w:val="left"/>
        <w:rPr>
          <w:sz w:val="20"/>
        </w:rPr>
      </w:pPr>
      <w:r>
        <w:rPr>
          <w:spacing w:val="-2"/>
        </w:rPr>
        <w:t>致死率方程（F0，</w:t>
      </w:r>
      <w:r>
        <w:rPr>
          <w:spacing w:val="-5"/>
        </w:rPr>
        <w:t>PU）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2" w:lineRule="exact" w:before="10" w:after="0"/>
        <w:ind w:left="299" w:right="0" w:hanging="179"/>
        <w:jc w:val="left"/>
        <w:rPr>
          <w:sz w:val="20"/>
        </w:rPr>
      </w:pPr>
      <w:r>
        <w:br w:type="column"/>
      </w:r>
      <w:r>
        <w:rPr>
          <w:color w:val="414042"/>
          <w:spacing w:val="-4"/>
          <w:sz w:val="20"/>
        </w:rPr>
        <w:t>平均</w:t>
      </w:r>
      <w:r>
        <w:rPr>
          <w:color w:val="414042"/>
          <w:spacing w:val="-4"/>
          <w:sz w:val="20"/>
        </w:rPr>
        <w:t>动力学</w:t>
      </w:r>
      <w:r>
        <w:rPr>
          <w:color w:val="414042"/>
          <w:spacing w:val="-4"/>
          <w:sz w:val="20"/>
        </w:rPr>
        <w:t>温度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rPr>
          <w:spacing w:val="-4"/>
        </w:rPr>
        <w:t>数据</w:t>
      </w:r>
      <w:r>
        <w:rPr>
          <w:spacing w:val="-2"/>
        </w:rPr>
        <w:t>注释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2" w:lineRule="exact" w:before="0" w:after="0"/>
        <w:ind w:left="299" w:right="0" w:hanging="179"/>
        <w:jc w:val="left"/>
        <w:rPr>
          <w:sz w:val="20"/>
        </w:rPr>
      </w:pPr>
      <w:r>
        <w:t>摘要</w:t>
      </w:r>
      <w:r>
        <w:rPr>
          <w:spacing w:val="-4"/>
        </w:rPr>
        <w:t>视图</w:t>
      </w:r>
    </w:p>
    <w:p>
      <w:pPr>
        <w:spacing w:line="240" w:lineRule="auto" w:before="2" w:after="1"/>
        <w:rPr>
          <w:sz w:val="12"/>
        </w:rPr>
      </w:pPr>
      <w:r>
        <w:br w:type="column"/>
      </w:r>
    </w:p>
    <w:p>
      <w:pPr>
        <w:pStyle w:val="BodyText"/>
        <w:ind w:left="-73" w:right="-188"/>
      </w:pPr>
      <w:r>
        <mc:AlternateContent>
          <mc:Choice Requires="wps">
            <w:drawing>
              <wp:inline distT="0" distB="0" distL="0" distR="0">
                <wp:extent cx="866775" cy="732155"/>
                <wp:effectExtent l="0" t="0" r="0" b="1270"/>
                <wp:docPr id="69" name="组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组6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70" name="图像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70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图形71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9"/>
        <w:ind w:left="120" w:right="0" w:firstLine="0"/>
        <w:jc w:val="left"/>
        <w:rPr>
          <w:rFonts w:ascii="Tahoma"/>
          <w:sz w:val="19"/>
        </w:rPr>
        <w:pStyle w:val="P68B1DB1-Normal12"/>
      </w:pPr>
      <w:r>
        <w:t>自动化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16" w:after="0"/>
        <w:ind w:left="299" w:right="0" w:hanging="179"/>
        <w:jc w:val="left"/>
        <w:rPr>
          <w:sz w:val="20"/>
        </w:rPr>
      </w:pPr>
      <w:r>
        <w:br w:type="column"/>
      </w:r>
      <w:r>
        <w:rPr>
          <w:color w:val="414042"/>
          <w:spacing w:val="-2"/>
          <w:sz w:val="20"/>
        </w:rPr>
        <w:t>环境</w:t>
      </w:r>
      <w:r>
        <w:rPr>
          <w:color w:val="414042"/>
          <w:spacing w:val="-2"/>
          <w:sz w:val="20"/>
        </w:rPr>
        <w:t>研究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w w:val="90"/>
        </w:rPr>
        <w:t>井</w:t>
      </w:r>
      <w:r>
        <w:rPr>
          <w:spacing w:val="-2"/>
        </w:rPr>
        <w:t>监测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7"/>
        </w:rPr>
        <w:t>清洗</w:t>
      </w:r>
      <w:r>
        <w:rPr>
          <w:spacing w:val="-2"/>
        </w:rPr>
        <w:t>消毒器</w:t>
      </w:r>
    </w:p>
    <w:p>
      <w:pPr>
        <w:pStyle w:val="P68B1DB1-ListParagraph11"/>
        <w:numPr>
          <w:ilvl w:val="0"/>
          <w:numId w:val="1"/>
        </w:numPr>
        <w:tabs>
          <w:tab w:pos="299" w:val="left" w:leader="none"/>
        </w:tabs>
        <w:spacing w:line="240" w:lineRule="auto" w:before="35" w:after="0"/>
        <w:ind w:left="299" w:right="0" w:hanging="179"/>
        <w:jc w:val="left"/>
        <w:rPr>
          <w:sz w:val="20"/>
        </w:rPr>
      </w:pPr>
      <w:r>
        <w:t>氏杀菌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600" w:right="580"/>
          <w:cols w:num="4" w:equalWidth="0">
            <w:col w:w="2540" w:space="492"/>
            <w:col w:w="2448" w:space="427"/>
            <w:col w:w="1169" w:space="364"/>
            <w:col w:w="3620"/>
          </w:cols>
        </w:sectPr>
      </w:pPr>
    </w:p>
    <w:p>
      <w:pPr>
        <w:spacing w:line="372" w:lineRule="exact" w:before="214"/>
        <w:ind w:left="1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line="201" w:lineRule="exact" w:before="0"/>
        <w:ind w:left="12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420481</wp:posOffset>
                </wp:positionH>
                <wp:positionV relativeFrom="paragraph">
                  <wp:posOffset>2494062</wp:posOffset>
                </wp:positionV>
                <wp:extent cx="3427729" cy="3413125"/>
                <wp:effectExtent l="0" t="0" r="0" b="0"/>
                <wp:wrapNone/>
                <wp:docPr id="74" name="文本框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文本框74"/>
                      <wps:cNvSpPr txBox="1"/>
                      <wps:spPr>
                        <a:xfrm>
                          <a:off x="0" y="0"/>
                          <a:ext cx="3427729" cy="3413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P68B1DB1-TableParagraph14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5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left="79" w:right="95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可编程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立即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启动</w:t>
                                  </w:r>
                                  <w:r>
                                    <w:t>可提前18个月延迟启动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停止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手动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定时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（特定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日期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时间）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7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触发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设置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left="79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t>可以设置上限和下限</w:t>
                                  </w:r>
                                  <w:r>
                                    <w:t>一旦数据达到或超过设定的限制，设备将记录到内存中。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还</w:t>
                                  </w:r>
                                  <w:r>
                                    <w:t>可以对双电平</w:t>
                                  </w: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停止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触发器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进行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编程。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用户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可以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指定</w:t>
                                  </w:r>
                                  <w:r>
                                    <w:t>设备触发后要读取的读数数量。</w:t>
                                  </w:r>
                                  <w:r>
                                    <w:rPr>
                                      <w:i/>
                                    </w:rPr>
                                    <w:t>（仅在通道#1上触发）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16，128次阅读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17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触发设置模式下的读数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5，376个读数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实时记录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可与PC机配合使用，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监控和记录数据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5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密码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保护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left="79" w:right="32"/>
                                    <w:rPr>
                                      <w:sz w:val="15"/>
                                    </w:rPr>
                                  </w:pPr>
                                  <w:r>
                                    <w:t>可将</w:t>
                                  </w:r>
                                  <w:r>
                                    <w:t>可选</w:t>
                                  </w:r>
                                  <w:r>
                                    <w:t>密码</w:t>
                                  </w:r>
                                  <w:r>
                                    <w:t>编程</w:t>
                                  </w:r>
                                  <w:r>
                                    <w:t>到设备中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，以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限制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配置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选项的访问。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可以在</w:t>
                                  </w:r>
                                  <w:r>
                                    <w:t>没有密码的情况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下读取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数据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环绕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每秒1次读数，最多每24小时1次读数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包含3.6 V高温锂电池;用户可更换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pacing w:val="-1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pacing w:val="-2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pacing w:val="-2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pacing w:val="-2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pacing w:val="-1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r>
        <w:rPr>
          <w:b/>
          <w:color w:val="002A5C"/>
          <w:spacing w:val="-4"/>
          <w:sz w:val="18"/>
        </w:rPr>
        <w:t>madgetech.com</w:t>
      </w:r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spacing w:before="7"/>
        <w:rPr>
          <w:sz w:val="13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458581</wp:posOffset>
                </wp:positionH>
                <wp:positionV relativeFrom="paragraph">
                  <wp:posOffset>120899</wp:posOffset>
                </wp:positionV>
                <wp:extent cx="3361690" cy="2196465"/>
                <wp:effectExtent l="0" t="0" r="0" b="0"/>
                <wp:wrapTopAndBottom/>
                <wp:docPr id="75" name="文本框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文本框75"/>
                      <wps:cNvSpPr txBox="1"/>
                      <wps:spPr>
                        <a:xfrm>
                          <a:off x="0" y="0"/>
                          <a:ext cx="3361690" cy="2196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78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P68B1DB1-TableParagraph14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温度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0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5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HiTemp 140 X2-FPST：</w:t>
                                  </w:r>
                                  <w:r>
                                    <w:t>两个灵活的RTD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探头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180" w:lineRule="exact"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HiTemp140X2-FPST-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PT：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柔性RTD探头和BELT RTD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探头</w:t>
                                  </w:r>
                                </w:p>
                                <w:p>
                                  <w:pPr>
                                    <w:pStyle w:val="P68B1DB1-TableParagraph15"/>
                                    <w:spacing w:line="180" w:lineRule="exact"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 xml:space="preserve">HiTemp 140X2-TD-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PT：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带有BELT RTD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探头</w:t>
                                  </w:r>
                                  <w:r>
                                    <w:t>的刚性RTD探头</w:t>
                                  </w:r>
                                </w:p>
                                <w:p>
                                  <w:pPr>
                                    <w:pStyle w:val="P68B1DB1-TableParagraph15"/>
                                    <w:spacing w:line="180" w:lineRule="exact"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HiTemp140X2-TD-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FPST：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>刚性RTD探头与柔性RTD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探头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5"/>
                                    <w:spacing w:line="235" w:lineRule="auto"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探头测量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刚性探头：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-200 °C至+260 °C（-328 °F至+500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温度范围：</w:t>
                                  </w:r>
                                  <w:r>
                                    <w:t xml:space="preserve">-200 °C至+350 °C（-328 °F至+662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柔性探头：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-200 °C至+260 °C（-328 °F至+500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21"/>
                                    <w:spacing w:line="182" w:lineRule="exact"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 xml:space="preserve">* 测井仪本体温度不能超过140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0.01 °C（0.02 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7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校准精度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±0.1 °C（+20 °C至+140 °C）; 0.18 °F（+68 °F至+284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±0.3 °C（-20 °C至19.99 °C）; 0.54 °F（-4 °F至+67.98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±0.4 °C（-40 °C至-20.01 °C）; 0.72 °F（-40 °F至+68.018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3963091</wp:posOffset>
                </wp:positionH>
                <wp:positionV relativeFrom="paragraph">
                  <wp:posOffset>122486</wp:posOffset>
                </wp:positionV>
                <wp:extent cx="3351529" cy="5097145"/>
                <wp:effectExtent l="0" t="0" r="0" b="0"/>
                <wp:wrapTopAndBottom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351529" cy="5097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1年典型值（25 °C/77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时1分钟读数速率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t>日期和时间戳°C、K、°F或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±1分钟/月，25 °C（77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延长工作时间：140 °C时±20分钟/月（±450 ppm）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left="79" w:right="4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需要IFC 400或IFC 406 USB扩展坞;</w:t>
                                  </w:r>
                                  <w:r>
                                    <w:t>125，000波特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Windows XP SP3或更高版本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17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left="79" w:right="4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MadgeTech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4.2.1.0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  <w:r>
                                    <w:t>MadgeTech安全软件版本4.2.0.0或更高版本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操作环境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-40 °C至+140 °C（-40 °F至+284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0% RH至100% RH，0.002 PSIA至100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IP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等级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t>IP68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尺寸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（车身）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1.89英寸x 0.97英寸x 0.97英寸（48 mm x 24.6 mm x 24.6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3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5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尺寸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（探头）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6英寸柔性探头：</w:t>
                                  </w:r>
                                  <w:r>
                                    <w:t xml:space="preserve">6英寸x 0.13英寸（152 mm x 3.2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12英寸柔性探头：</w:t>
                                  </w:r>
                                  <w:r>
                                    <w:t xml:space="preserve">12英寸x 0.13英寸（305 mm x 3.2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36英寸柔性探头：</w:t>
                                  </w:r>
                                  <w:r>
                                    <w:t xml:space="preserve">36英寸x 0.13英寸（914.4 mm x 3.2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72英寸柔性探头：</w:t>
                                  </w:r>
                                  <w:r>
                                    <w:t xml:space="preserve">72英寸x 0.13英寸（1829 mm x 3.2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182" w:lineRule="exact" w:before="55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1英寸PT生物传感器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探头：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探针尖端：</w:t>
                                  </w:r>
                                  <w:r>
                                    <w:t xml:space="preserve">1.7 in x 0.125 in直径</w:t>
                                  </w:r>
                                  <w:r>
                                    <w:rPr>
                                      <w:spacing w:val="-8"/>
                                    </w:rPr>
                                    <w:t>（</w:t>
                                  </w:r>
                                  <w:r>
                                    <w:t xml:space="preserve">42 </w:t>
                                  </w:r>
                                  <w:r>
                                    <w:t xml:space="preserve">mm </w:t>
                                  </w:r>
                                  <w:r>
                                    <w:t xml:space="preserve">x </w:t>
                                  </w:r>
                                  <w:r>
                                    <w:t xml:space="preserve">3.2 </w:t>
                                  </w:r>
                                  <w:r>
                                    <w:t>mm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直径）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底部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：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22 in x 0.062 in直径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（559毫米x 1.6毫米直径）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182" w:lineRule="exact" w:before="54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5英寸PT生物传感器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探头：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235" w:lineRule="auto" w:before="2"/>
                                    <w:ind w:left="79" w:righ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探针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尖端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4.8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0.125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直径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直径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0.188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手柄</w:t>
                                  </w:r>
                                  <w:r>
                                    <w:t xml:space="preserve">（121 mm x 3.2 mm直径）</w:t>
                                  </w:r>
                                  <w:r>
                                    <w:t xml:space="preserve">直径为25 mm x 4.8 mm手柄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部分：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0.062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直径</w:t>
                                  </w:r>
                                  <w:r>
                                    <w:rPr>
                                      <w:spacing w:val="-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559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毫米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1.6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毫米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直径）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182" w:lineRule="exact" w:before="56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TD刚性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探头：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235" w:lineRule="auto" w:before="1"/>
                                    <w:ind w:left="79" w:right="819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2.0 in x 0.125 in直径</w:t>
                                  </w:r>
                                  <w:r>
                                    <w:t>（过渡直径为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51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3.2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直径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过渡直径4.8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before="14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8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HiTemp 140 X2-FPST：</w:t>
                                  </w:r>
                                  <w:r>
                                    <w:t>4.1盎司（115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HiTemp 140 X2-FPST-PT：</w:t>
                                  </w:r>
                                  <w:r>
                                    <w:t>3.9盎司（110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HiTemp 140 X2-TD-PT：</w:t>
                                  </w:r>
                                  <w:r>
                                    <w:t>3.0盎司（85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HiTemp 140 X2-TD-FPST：</w:t>
                                  </w:r>
                                  <w:r>
                                    <w:t>3.5盎司（100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8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主体：</w:t>
                                  </w:r>
                                  <w:r>
                                    <w:t>316不锈钢，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Radel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探头：</w:t>
                                  </w:r>
                                  <w:r>
                                    <w:t>316不锈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钢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柔性探头：</w:t>
                                  </w:r>
                                  <w:r>
                                    <w:t>PFA绝缘电缆，带不锈钢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尖端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23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t>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line="223" w:lineRule="auto" w:before="127"/>
        <w:ind w:left="5641" w:right="0" w:firstLine="0"/>
        <w:jc w:val="left"/>
        <w:rPr>
          <w:sz w:val="15"/>
        </w:rPr>
        <w:pStyle w:val="P68B1DB1-Normal24"/>
      </w:pPr>
      <w:r>
        <w:rPr>
          <w:color w:val="E12726"/>
          <w:spacing w:val="-2"/>
        </w:rPr>
        <w:t>电池损坏：</w:t>
      </w:r>
      <w:r>
        <w:rPr>
          <w:color w:val="231F20"/>
          <w:spacing w:val="-2"/>
        </w:rPr>
        <w:t>火灾、爆炸和严重烧伤危险。不得</w:t>
      </w:r>
      <w:r>
        <w:rPr>
          <w:color w:val="231F20"/>
        </w:rPr>
        <w:t>短路、</w:t>
      </w:r>
      <w:r>
        <w:rPr>
          <w:color w:val="231F20"/>
        </w:rPr>
        <w:t>充电、</w:t>
      </w:r>
      <w:r>
        <w:rPr>
          <w:color w:val="231F20"/>
          <w:spacing w:val="-3"/>
        </w:rPr>
        <w:t>强行排放</w:t>
      </w:r>
      <w:r>
        <w:rPr>
          <w:color w:val="231F20"/>
        </w:rPr>
        <w:t>、</w:t>
      </w:r>
      <w:r>
        <w:rPr>
          <w:color w:val="231F20"/>
        </w:rPr>
        <w:t>压碎、</w:t>
      </w:r>
      <w:r>
        <w:rPr>
          <w:color w:val="231F20"/>
        </w:rPr>
        <w:t>穿透</w:t>
      </w:r>
      <w:r>
        <w:rPr>
          <w:color w:val="231F20"/>
        </w:rPr>
        <w:t>或</w:t>
      </w:r>
      <w:r>
        <w:rPr>
          <w:color w:val="231F20"/>
        </w:rPr>
        <w:t>焚烧。</w:t>
      </w:r>
      <w:r>
        <w:rPr>
          <w:color w:val="231F20"/>
        </w:rPr>
        <w:t xml:space="preserve">如果加热至150 °C（302 °F）以上，电池可能会泄漏或爆炸。</w:t>
      </w:r>
    </w:p>
    <w:p>
      <w:pPr>
        <w:spacing w:after="0" w:line="223" w:lineRule="auto"/>
        <w:jc w:val="left"/>
        <w:rPr>
          <w:sz w:val="15"/>
        </w:rPr>
        <w:sectPr>
          <w:headerReference w:type="default" r:id="rId18"/>
          <w:pgSz w:w="12240" w:h="15840"/>
          <w:pgMar w:header="271" w:footer="0" w:top="940" w:bottom="280" w:left="600" w:right="580"/>
        </w:sectPr>
      </w:pPr>
    </w:p>
    <w:p>
      <w:pPr>
        <w:pStyle w:val="BodyText"/>
        <w:spacing w:before="67"/>
        <w:rPr>
          <w:sz w:val="26"/>
        </w:rPr>
      </w:pPr>
    </w:p>
    <w:p>
      <w:pPr>
        <w:pStyle w:val="P68B1DB1-Heading225"/>
        <w:ind w:left="120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1454"/>
        <w:gridCol w:w="6909"/>
      </w:tblGrid>
      <w:tr>
        <w:trPr>
          <w:trHeight w:val="280" w:hRule="atLeast"/>
        </w:trPr>
        <w:tc>
          <w:tcPr>
            <w:tcW w:w="2431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HITEMP140X2-FPST-</w:t>
            </w:r>
            <w:r>
              <w:rPr>
                <w:spacing w:val="-10"/>
              </w:rPr>
              <w:t>6</w:t>
            </w:r>
          </w:p>
        </w:tc>
        <w:tc>
          <w:tcPr>
            <w:tcW w:w="1454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902335-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高温</w:t>
            </w:r>
            <w:r>
              <w:rPr>
                <w:spacing w:val="-2"/>
              </w:rPr>
              <w:t>双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  <w:r>
              <w:rPr>
                <w:spacing w:val="-2"/>
              </w:rPr>
              <w:t>，带有</w:t>
            </w:r>
            <w:r>
              <w:rPr>
                <w:spacing w:val="-2"/>
              </w:rPr>
              <w:t>两</w:t>
            </w:r>
            <w:r>
              <w:rPr>
                <w:spacing w:val="-2"/>
              </w:rPr>
              <w:t>个6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柔性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，带</w:t>
            </w:r>
            <w:r>
              <w:rPr>
                <w:spacing w:val="-2"/>
              </w:rPr>
              <w:t>不锈</w:t>
            </w:r>
            <w:r>
              <w:rPr>
                <w:spacing w:val="-2"/>
              </w:rPr>
              <w:t>钢</w:t>
            </w:r>
            <w:r>
              <w:rPr>
                <w:spacing w:val="-4"/>
              </w:rPr>
              <w:t>尖端</w:t>
            </w:r>
          </w:p>
        </w:tc>
      </w:tr>
      <w:tr>
        <w:trPr>
          <w:trHeight w:val="280" w:hRule="atLeast"/>
        </w:trPr>
        <w:tc>
          <w:tcPr>
            <w:tcW w:w="2431" w:type="dxa"/>
            <w:shd w:val="clear" w:color="auto" w:fill="E6E7E8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HITEMP140X2-FPST-</w:t>
            </w:r>
            <w:r>
              <w:rPr>
                <w:spacing w:val="-5"/>
              </w:rPr>
              <w:t>12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902331-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高温</w:t>
            </w:r>
            <w:r>
              <w:rPr>
                <w:spacing w:val="-2"/>
              </w:rPr>
              <w:t>双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  <w:r>
              <w:rPr>
                <w:spacing w:val="-2"/>
              </w:rPr>
              <w:t>，带有</w:t>
            </w:r>
            <w:r>
              <w:rPr>
                <w:spacing w:val="-2"/>
              </w:rPr>
              <w:t>两</w:t>
            </w:r>
            <w:r>
              <w:rPr>
                <w:spacing w:val="-2"/>
              </w:rPr>
              <w:t>个12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柔性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，带</w:t>
            </w:r>
            <w:r>
              <w:rPr>
                <w:spacing w:val="-2"/>
              </w:rPr>
              <w:t>不锈</w:t>
            </w:r>
            <w:r>
              <w:rPr>
                <w:spacing w:val="-2"/>
              </w:rPr>
              <w:t>钢</w:t>
            </w:r>
            <w:r>
              <w:rPr>
                <w:spacing w:val="-4"/>
              </w:rPr>
              <w:t>尖端</w:t>
            </w:r>
          </w:p>
        </w:tc>
      </w:tr>
      <w:tr>
        <w:trPr>
          <w:trHeight w:val="280" w:hRule="atLeast"/>
        </w:trPr>
        <w:tc>
          <w:tcPr>
            <w:tcW w:w="2431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HITEMP140X2-FPST-</w:t>
            </w:r>
            <w:r>
              <w:rPr>
                <w:spacing w:val="-5"/>
              </w:rPr>
              <w:t>24</w:t>
            </w:r>
          </w:p>
        </w:tc>
        <w:tc>
          <w:tcPr>
            <w:tcW w:w="1454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902333-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高温</w:t>
            </w:r>
            <w:r>
              <w:rPr>
                <w:spacing w:val="-2"/>
              </w:rPr>
              <w:t>双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  <w:r>
              <w:rPr>
                <w:spacing w:val="-2"/>
              </w:rPr>
              <w:t>，带有</w:t>
            </w:r>
            <w:r>
              <w:rPr>
                <w:spacing w:val="-2"/>
              </w:rPr>
              <w:t>两</w:t>
            </w:r>
            <w:r>
              <w:rPr>
                <w:spacing w:val="-2"/>
              </w:rPr>
              <w:t>个24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柔性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，带</w:t>
            </w:r>
            <w:r>
              <w:rPr>
                <w:spacing w:val="-2"/>
              </w:rPr>
              <w:t>不锈</w:t>
            </w:r>
            <w:r>
              <w:rPr>
                <w:spacing w:val="-2"/>
              </w:rPr>
              <w:t>钢</w:t>
            </w:r>
            <w:r>
              <w:rPr>
                <w:spacing w:val="-4"/>
              </w:rPr>
              <w:t>尖端</w:t>
            </w:r>
          </w:p>
        </w:tc>
      </w:tr>
      <w:tr>
        <w:trPr>
          <w:trHeight w:val="280" w:hRule="atLeast"/>
        </w:trPr>
        <w:tc>
          <w:tcPr>
            <w:tcW w:w="2431" w:type="dxa"/>
            <w:shd w:val="clear" w:color="auto" w:fill="E6E7E8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HITEMP140X2-FPST-</w:t>
            </w:r>
            <w:r>
              <w:rPr>
                <w:spacing w:val="-5"/>
              </w:rPr>
              <w:t>36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902318-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高温</w:t>
            </w:r>
            <w:r>
              <w:rPr>
                <w:spacing w:val="-2"/>
              </w:rPr>
              <w:t>双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  <w:r>
              <w:rPr>
                <w:spacing w:val="-2"/>
              </w:rPr>
              <w:t>，带有</w:t>
            </w:r>
            <w:r>
              <w:rPr>
                <w:spacing w:val="-2"/>
              </w:rPr>
              <w:t>两</w:t>
            </w:r>
            <w:r>
              <w:rPr>
                <w:spacing w:val="-2"/>
              </w:rPr>
              <w:t>个36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柔性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，带</w:t>
            </w:r>
            <w:r>
              <w:rPr>
                <w:spacing w:val="-2"/>
              </w:rPr>
              <w:t>不锈</w:t>
            </w:r>
            <w:r>
              <w:rPr>
                <w:spacing w:val="-2"/>
              </w:rPr>
              <w:t>钢</w:t>
            </w:r>
            <w:r>
              <w:rPr>
                <w:spacing w:val="-4"/>
              </w:rPr>
              <w:t>尖端</w:t>
            </w:r>
          </w:p>
        </w:tc>
      </w:tr>
      <w:tr>
        <w:trPr>
          <w:trHeight w:val="280" w:hRule="atLeast"/>
        </w:trPr>
        <w:tc>
          <w:tcPr>
            <w:tcW w:w="2431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HITEMP140X2-FPST-</w:t>
            </w:r>
            <w:r>
              <w:rPr>
                <w:spacing w:val="-5"/>
              </w:rPr>
              <w:t>72</w:t>
            </w:r>
          </w:p>
        </w:tc>
        <w:tc>
          <w:tcPr>
            <w:tcW w:w="1454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902321-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高温</w:t>
            </w:r>
            <w:r>
              <w:rPr>
                <w:spacing w:val="-2"/>
              </w:rPr>
              <w:t>双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  <w:r>
              <w:rPr>
                <w:spacing w:val="-2"/>
              </w:rPr>
              <w:t>，带有</w:t>
            </w:r>
            <w:r>
              <w:rPr>
                <w:spacing w:val="-2"/>
              </w:rPr>
              <w:t>两</w:t>
            </w:r>
            <w:r>
              <w:rPr>
                <w:spacing w:val="-2"/>
              </w:rPr>
              <w:t>个72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柔性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，带</w:t>
            </w:r>
            <w:r>
              <w:rPr>
                <w:spacing w:val="-2"/>
              </w:rPr>
              <w:t>不锈</w:t>
            </w:r>
            <w:r>
              <w:rPr>
                <w:spacing w:val="-2"/>
              </w:rPr>
              <w:t>钢</w:t>
            </w:r>
            <w:r>
              <w:rPr>
                <w:spacing w:val="-4"/>
              </w:rPr>
              <w:t>尖端</w:t>
            </w:r>
          </w:p>
        </w:tc>
      </w:tr>
      <w:tr>
        <w:trPr>
          <w:trHeight w:val="460" w:hRule="atLeast"/>
        </w:trPr>
        <w:tc>
          <w:tcPr>
            <w:tcW w:w="2431" w:type="dxa"/>
            <w:shd w:val="clear" w:color="auto" w:fill="E6E7E8"/>
          </w:tcPr>
          <w:p>
            <w:pPr>
              <w:pStyle w:val="P68B1DB1-TableParagraph17"/>
              <w:spacing w:before="143"/>
              <w:rPr>
                <w:b/>
                <w:sz w:val="15"/>
              </w:rPr>
            </w:pPr>
            <w:r>
              <w:rPr>
                <w:spacing w:val="-2"/>
              </w:rPr>
              <w:t>HITEMP140X2-FPST-6-FPST-</w:t>
            </w:r>
            <w:r>
              <w:rPr>
                <w:spacing w:val="-5"/>
              </w:rPr>
              <w:t>12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902334-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right="272"/>
              <w:rPr>
                <w:sz w:val="15"/>
              </w:rPr>
            </w:pPr>
            <w:r>
              <w:t>高温双探头数据记录器，配备6英寸柔性探头和12英寸柔性探头，带不锈钢尖端</w:t>
            </w:r>
          </w:p>
        </w:tc>
      </w:tr>
      <w:tr>
        <w:trPr>
          <w:trHeight w:val="460" w:hRule="atLeast"/>
        </w:trPr>
        <w:tc>
          <w:tcPr>
            <w:tcW w:w="2431" w:type="dxa"/>
          </w:tcPr>
          <w:p>
            <w:pPr>
              <w:pStyle w:val="P68B1DB1-TableParagraph17"/>
              <w:spacing w:before="143"/>
              <w:rPr>
                <w:b/>
                <w:sz w:val="15"/>
              </w:rPr>
            </w:pPr>
            <w:r>
              <w:rPr>
                <w:spacing w:val="-2"/>
              </w:rPr>
              <w:t>HITEMP140X2-FPST-6-FPST-</w:t>
            </w:r>
            <w:r>
              <w:rPr>
                <w:spacing w:val="-5"/>
              </w:rPr>
              <w:t>36</w:t>
            </w:r>
          </w:p>
        </w:tc>
        <w:tc>
          <w:tcPr>
            <w:tcW w:w="1454" w:type="dxa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902328-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</w:tcPr>
          <w:p>
            <w:pPr>
              <w:pStyle w:val="P68B1DB1-TableParagraph16"/>
              <w:spacing w:line="235" w:lineRule="auto" w:before="56"/>
              <w:ind w:right="272"/>
              <w:rPr>
                <w:sz w:val="15"/>
              </w:rPr>
            </w:pPr>
            <w:r>
              <w:t>高温双探头数据记录仪，配有6英寸柔性探头和36英寸不锈钢探头</w:t>
            </w:r>
          </w:p>
        </w:tc>
      </w:tr>
      <w:tr>
        <w:trPr>
          <w:trHeight w:val="460" w:hRule="atLeast"/>
        </w:trPr>
        <w:tc>
          <w:tcPr>
            <w:tcW w:w="2431" w:type="dxa"/>
            <w:shd w:val="clear" w:color="auto" w:fill="E6E7E8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HITEMP140X2-FPST-12-PT-</w:t>
            </w:r>
            <w:r>
              <w:rPr>
                <w:spacing w:val="-10"/>
              </w:rPr>
              <w:t>1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902332-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rPr>
                <w:sz w:val="15"/>
              </w:rPr>
            </w:pPr>
            <w:r>
              <w:rPr>
                <w:spacing w:val="-2"/>
              </w:rPr>
              <w:t>高温</w:t>
            </w:r>
            <w:r>
              <w:rPr>
                <w:spacing w:val="-2"/>
              </w:rPr>
              <w:t>双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  <w:r>
              <w:rPr>
                <w:spacing w:val="-2"/>
              </w:rPr>
              <w:t>，配有</w:t>
            </w:r>
            <w:r>
              <w:rPr>
                <w:spacing w:val="-2"/>
              </w:rPr>
              <w:t>带</w:t>
            </w:r>
            <w:r>
              <w:rPr>
                <w:spacing w:val="-2"/>
              </w:rPr>
              <w:t>不锈</w:t>
            </w:r>
            <w:r>
              <w:rPr>
                <w:spacing w:val="-2"/>
              </w:rPr>
              <w:t>钢</w:t>
            </w:r>
            <w:r>
              <w:rPr>
                <w:spacing w:val="-2"/>
              </w:rPr>
              <w:t>尖端</w:t>
            </w:r>
            <w:r>
              <w:rPr>
                <w:spacing w:val="-2"/>
              </w:rPr>
              <w:t>的</w:t>
            </w:r>
            <w:r>
              <w:rPr>
                <w:spacing w:val="-2"/>
              </w:rPr>
              <w:t>12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柔性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和</w:t>
            </w:r>
            <w:r>
              <w:t>带1英寸穿刺尖端</w:t>
            </w:r>
            <w:r>
              <w:rPr>
                <w:spacing w:val="-2"/>
              </w:rPr>
              <w:t>的24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可弯曲</w:t>
            </w:r>
          </w:p>
        </w:tc>
      </w:tr>
      <w:tr>
        <w:trPr>
          <w:trHeight w:val="460" w:hRule="atLeast"/>
        </w:trPr>
        <w:tc>
          <w:tcPr>
            <w:tcW w:w="2431" w:type="dxa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HITEMP140X2-FPST-36-PT-</w:t>
            </w:r>
            <w:r>
              <w:rPr>
                <w:spacing w:val="-10"/>
              </w:rPr>
              <w:t>1</w:t>
            </w:r>
          </w:p>
        </w:tc>
        <w:tc>
          <w:tcPr>
            <w:tcW w:w="1454" w:type="dxa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902319-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</w:tcPr>
          <w:p>
            <w:pPr>
              <w:pStyle w:val="P68B1DB1-TableParagraph16"/>
              <w:spacing w:line="235" w:lineRule="auto" w:before="56"/>
              <w:rPr>
                <w:sz w:val="15"/>
              </w:rPr>
            </w:pPr>
            <w:r>
              <w:rPr>
                <w:spacing w:val="-2"/>
              </w:rPr>
              <w:t>高温</w:t>
            </w:r>
            <w:r>
              <w:rPr>
                <w:spacing w:val="-2"/>
              </w:rPr>
              <w:t>双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  <w:r>
              <w:rPr>
                <w:spacing w:val="-2"/>
              </w:rPr>
              <w:t>，配有</w:t>
            </w:r>
            <w:r>
              <w:rPr>
                <w:spacing w:val="-2"/>
              </w:rPr>
              <w:t>36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柔性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和</w:t>
            </w:r>
            <w:r>
              <w:rPr>
                <w:spacing w:val="-2"/>
              </w:rPr>
              <w:t>不锈</w:t>
            </w:r>
            <w:r>
              <w:rPr>
                <w:spacing w:val="-2"/>
              </w:rPr>
              <w:t>钢</w:t>
            </w:r>
            <w:r>
              <w:rPr>
                <w:spacing w:val="-2"/>
              </w:rPr>
              <w:t>尖端</w:t>
            </w:r>
            <w:r>
              <w:rPr>
                <w:spacing w:val="-2"/>
              </w:rPr>
              <w:t>，</w:t>
            </w:r>
            <w:r>
              <w:rPr>
                <w:spacing w:val="-2"/>
              </w:rPr>
              <w:t>以及</w:t>
            </w:r>
            <w:r>
              <w:rPr>
                <w:spacing w:val="-2"/>
              </w:rPr>
              <w:t>24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可弯曲</w:t>
            </w:r>
            <w:r>
              <w:t>探头和1英寸穿刺尖端</w:t>
            </w:r>
          </w:p>
        </w:tc>
      </w:tr>
      <w:tr>
        <w:trPr>
          <w:trHeight w:val="460" w:hRule="atLeast"/>
        </w:trPr>
        <w:tc>
          <w:tcPr>
            <w:tcW w:w="2431" w:type="dxa"/>
            <w:shd w:val="clear" w:color="auto" w:fill="E6E7E8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HITEMP140X2-FPST-72-PT-</w:t>
            </w:r>
            <w:r>
              <w:rPr>
                <w:spacing w:val="-10"/>
              </w:rPr>
              <w:t>1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902322-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rPr>
                <w:sz w:val="15"/>
              </w:rPr>
            </w:pPr>
            <w:r>
              <w:rPr>
                <w:spacing w:val="-2"/>
              </w:rPr>
              <w:t>高温</w:t>
            </w:r>
            <w:r>
              <w:rPr>
                <w:spacing w:val="-2"/>
              </w:rPr>
              <w:t>双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  <w:r>
              <w:rPr>
                <w:spacing w:val="-2"/>
              </w:rPr>
              <w:t>，配有</w:t>
            </w:r>
            <w:r>
              <w:rPr>
                <w:spacing w:val="-2"/>
              </w:rPr>
              <w:t>一个</w:t>
            </w:r>
            <w:r>
              <w:rPr>
                <w:spacing w:val="-2"/>
              </w:rPr>
              <w:t>72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柔性</w:t>
            </w:r>
            <w:r>
              <w:rPr>
                <w:spacing w:val="-2"/>
              </w:rPr>
              <w:t>探头和一</w:t>
            </w:r>
            <w:r>
              <w:rPr>
                <w:spacing w:val="-2"/>
              </w:rPr>
              <w:t>个24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可弯曲</w:t>
            </w:r>
            <w:r>
              <w:t>探头，柔性探头</w:t>
            </w:r>
            <w:r>
              <w:rPr>
                <w:spacing w:val="-2"/>
              </w:rPr>
              <w:t>带</w:t>
            </w:r>
            <w:r>
              <w:rPr>
                <w:spacing w:val="-2"/>
              </w:rPr>
              <w:t>不锈</w:t>
            </w:r>
            <w:r>
              <w:rPr>
                <w:spacing w:val="-2"/>
              </w:rPr>
              <w:t>钢</w:t>
            </w:r>
            <w:r>
              <w:rPr>
                <w:spacing w:val="-2"/>
              </w:rPr>
              <w:t>尖端</w:t>
            </w:r>
            <w:r>
              <w:rPr>
                <w:spacing w:val="-2"/>
              </w:rPr>
              <w:t>，可弯曲</w:t>
            </w:r>
          </w:p>
        </w:tc>
      </w:tr>
      <w:tr>
        <w:trPr>
          <w:trHeight w:val="460" w:hRule="atLeast"/>
        </w:trPr>
        <w:tc>
          <w:tcPr>
            <w:tcW w:w="2431" w:type="dxa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HITEMP140X2-FPST-36-PT-</w:t>
            </w:r>
            <w:r>
              <w:rPr>
                <w:spacing w:val="-10"/>
              </w:rPr>
              <w:t>5</w:t>
            </w:r>
          </w:p>
        </w:tc>
        <w:tc>
          <w:tcPr>
            <w:tcW w:w="1454" w:type="dxa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902320-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</w:tcPr>
          <w:p>
            <w:pPr>
              <w:pStyle w:val="P68B1DB1-TableParagraph16"/>
              <w:spacing w:line="235" w:lineRule="auto" w:before="56"/>
              <w:rPr>
                <w:sz w:val="15"/>
              </w:rPr>
            </w:pPr>
            <w:r>
              <w:rPr>
                <w:spacing w:val="-2"/>
              </w:rPr>
              <w:t>高温</w:t>
            </w:r>
            <w:r>
              <w:rPr>
                <w:spacing w:val="-2"/>
              </w:rPr>
              <w:t>双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记录仪</w:t>
            </w:r>
            <w:r>
              <w:rPr>
                <w:spacing w:val="-2"/>
              </w:rPr>
              <w:t>，</w:t>
            </w:r>
            <w:r>
              <w:rPr>
                <w:spacing w:val="-2"/>
              </w:rPr>
              <w:t>配有</w:t>
            </w:r>
            <w:r>
              <w:rPr>
                <w:spacing w:val="-2"/>
              </w:rPr>
              <w:t>36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柔性</w:t>
            </w:r>
            <w:r>
              <w:rPr>
                <w:spacing w:val="-2"/>
              </w:rPr>
              <w:t>探头</w:t>
            </w:r>
            <w:r>
              <w:t>和</w:t>
            </w:r>
            <w:r>
              <w:rPr>
                <w:spacing w:val="-2"/>
              </w:rPr>
              <w:t>24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可弯曲</w:t>
            </w:r>
            <w:r>
              <w:t>探头，柔性探头</w:t>
            </w:r>
            <w:r>
              <w:rPr>
                <w:spacing w:val="-2"/>
              </w:rPr>
              <w:t>带</w:t>
            </w:r>
            <w:r>
              <w:rPr>
                <w:spacing w:val="-2"/>
              </w:rPr>
              <w:t>不锈</w:t>
            </w:r>
            <w:r>
              <w:rPr>
                <w:spacing w:val="-2"/>
              </w:rPr>
              <w:t>钢</w:t>
            </w:r>
            <w:r>
              <w:rPr>
                <w:spacing w:val="-2"/>
              </w:rPr>
              <w:t>尖端</w:t>
            </w:r>
            <w:r>
              <w:rPr>
                <w:spacing w:val="-2"/>
              </w:rPr>
              <w:t>，可弯曲</w:t>
            </w:r>
          </w:p>
        </w:tc>
      </w:tr>
      <w:tr>
        <w:trPr>
          <w:trHeight w:val="460" w:hRule="atLeast"/>
        </w:trPr>
        <w:tc>
          <w:tcPr>
            <w:tcW w:w="2431" w:type="dxa"/>
            <w:shd w:val="clear" w:color="auto" w:fill="E6E7E8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HITEMP140X2-FPST-72-PT-</w:t>
            </w:r>
            <w:r>
              <w:rPr>
                <w:spacing w:val="-10"/>
              </w:rPr>
              <w:t>5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902323-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rPr>
                <w:sz w:val="15"/>
              </w:rPr>
            </w:pPr>
            <w:r>
              <w:rPr>
                <w:spacing w:val="-2"/>
              </w:rPr>
              <w:t>高温</w:t>
            </w:r>
            <w:r>
              <w:rPr>
                <w:spacing w:val="-2"/>
              </w:rPr>
              <w:t>双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  <w:r>
              <w:rPr>
                <w:spacing w:val="-2"/>
              </w:rPr>
              <w:t>，配有</w:t>
            </w:r>
            <w:r>
              <w:rPr>
                <w:spacing w:val="-2"/>
              </w:rPr>
              <w:t>一个</w:t>
            </w:r>
            <w:r>
              <w:rPr>
                <w:spacing w:val="-2"/>
              </w:rPr>
              <w:t>72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不锈</w:t>
            </w:r>
            <w:r>
              <w:rPr>
                <w:spacing w:val="-2"/>
              </w:rPr>
              <w:t>钢</w:t>
            </w:r>
            <w:r>
              <w:rPr>
                <w:spacing w:val="-2"/>
              </w:rPr>
              <w:t>柔性</w:t>
            </w:r>
            <w:r>
              <w:rPr>
                <w:spacing w:val="-2"/>
              </w:rPr>
              <w:t>探头</w:t>
            </w:r>
            <w:r>
              <w:rPr>
                <w:spacing w:val="-2"/>
              </w:rPr>
              <w:t>和</w:t>
            </w:r>
            <w:r>
              <w:rPr>
                <w:spacing w:val="-2"/>
              </w:rPr>
              <w:t>一</w:t>
            </w:r>
            <w:r>
              <w:rPr>
                <w:spacing w:val="-2"/>
              </w:rPr>
              <w:t>个24</w:t>
            </w:r>
            <w:r>
              <w:rPr>
                <w:spacing w:val="-2"/>
              </w:rPr>
              <w:t>英寸</w:t>
            </w:r>
            <w:r>
              <w:rPr>
                <w:spacing w:val="-2"/>
              </w:rPr>
              <w:t>可弯曲</w:t>
            </w:r>
            <w:r>
              <w:t>探头，带有一个5英寸穿刺头</w:t>
            </w:r>
          </w:p>
        </w:tc>
      </w:tr>
      <w:tr>
        <w:trPr>
          <w:trHeight w:val="460" w:hRule="atLeast"/>
        </w:trPr>
        <w:tc>
          <w:tcPr>
            <w:tcW w:w="2431" w:type="dxa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HITEMP140X2-TD-FPST-</w:t>
            </w:r>
            <w:r>
              <w:rPr>
                <w:spacing w:val="-10"/>
              </w:rPr>
              <w:t>6</w:t>
            </w:r>
          </w:p>
        </w:tc>
        <w:tc>
          <w:tcPr>
            <w:tcW w:w="1454" w:type="dxa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902338-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</w:tcPr>
          <w:p>
            <w:pPr>
              <w:pStyle w:val="P68B1DB1-TableParagraph16"/>
              <w:spacing w:line="235" w:lineRule="auto" w:before="56"/>
              <w:rPr>
                <w:sz w:val="15"/>
              </w:rPr>
            </w:pPr>
            <w:r>
              <w:rPr>
                <w:spacing w:val="-2"/>
              </w:rPr>
              <w:t>高温双探头数据记录器，带有2英寸过渡直径探头和6英寸柔性探头，带</w:t>
            </w:r>
            <w:r>
              <w:t>不锈钢尖端</w:t>
            </w:r>
          </w:p>
        </w:tc>
      </w:tr>
      <w:tr>
        <w:trPr>
          <w:trHeight w:val="460" w:hRule="atLeast"/>
        </w:trPr>
        <w:tc>
          <w:tcPr>
            <w:tcW w:w="2431" w:type="dxa"/>
            <w:shd w:val="clear" w:color="auto" w:fill="E6E7E8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HITEMP140X2-TD-FPST-</w:t>
            </w:r>
            <w:r>
              <w:rPr>
                <w:spacing w:val="-5"/>
              </w:rPr>
              <w:t>12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902329-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right="272"/>
              <w:rPr>
                <w:sz w:val="15"/>
              </w:rPr>
            </w:pPr>
            <w:r>
              <w:rPr>
                <w:spacing w:val="-2"/>
              </w:rPr>
              <w:t>高温双探头数据记录器，带有2英寸过渡直径探头和12英寸柔性探头</w:t>
            </w:r>
            <w:r>
              <w:t>，带不锈钢尖端</w:t>
            </w:r>
          </w:p>
        </w:tc>
      </w:tr>
      <w:tr>
        <w:trPr>
          <w:trHeight w:val="460" w:hRule="atLeast"/>
        </w:trPr>
        <w:tc>
          <w:tcPr>
            <w:tcW w:w="2431" w:type="dxa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HITEMP140X2-TD-FPST-</w:t>
            </w:r>
            <w:r>
              <w:rPr>
                <w:spacing w:val="-5"/>
              </w:rPr>
              <w:t>36</w:t>
            </w:r>
          </w:p>
        </w:tc>
        <w:tc>
          <w:tcPr>
            <w:tcW w:w="1454" w:type="dxa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902324-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</w:tcPr>
          <w:p>
            <w:pPr>
              <w:pStyle w:val="P68B1DB1-TableParagraph16"/>
              <w:spacing w:line="235" w:lineRule="auto" w:before="56"/>
              <w:ind w:right="272"/>
              <w:rPr>
                <w:sz w:val="15"/>
              </w:rPr>
            </w:pPr>
            <w:r>
              <w:rPr>
                <w:spacing w:val="-2"/>
              </w:rPr>
              <w:t>高温双探头数据记录器，带有2英寸过渡直径探头和36英寸柔性探头</w:t>
            </w:r>
            <w:r>
              <w:t>，带不锈钢尖端</w:t>
            </w:r>
          </w:p>
        </w:tc>
      </w:tr>
      <w:tr>
        <w:trPr>
          <w:trHeight w:val="460" w:hRule="atLeast"/>
        </w:trPr>
        <w:tc>
          <w:tcPr>
            <w:tcW w:w="2431" w:type="dxa"/>
            <w:shd w:val="clear" w:color="auto" w:fill="E6E7E8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HITEMP140X2-TD-FPST-</w:t>
            </w:r>
            <w:r>
              <w:rPr>
                <w:spacing w:val="-5"/>
              </w:rPr>
              <w:t>72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902325-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right="272"/>
              <w:rPr>
                <w:sz w:val="15"/>
              </w:rPr>
            </w:pPr>
            <w:r>
              <w:rPr>
                <w:spacing w:val="-2"/>
              </w:rPr>
              <w:t>高温双探头数据记录器，带有2英寸过渡直径探头和72英寸</w:t>
            </w:r>
            <w:r>
              <w:t>不锈钢柔性</w:t>
            </w:r>
          </w:p>
        </w:tc>
      </w:tr>
      <w:tr>
        <w:trPr>
          <w:trHeight w:val="460" w:hRule="atLeast"/>
        </w:trPr>
        <w:tc>
          <w:tcPr>
            <w:tcW w:w="2431" w:type="dxa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HITEMP140X2-TD-PT-</w:t>
            </w:r>
            <w:r>
              <w:rPr>
                <w:spacing w:val="-10"/>
              </w:rPr>
              <w:t>1</w:t>
            </w:r>
          </w:p>
        </w:tc>
        <w:tc>
          <w:tcPr>
            <w:tcW w:w="1454" w:type="dxa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900281-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</w:tcPr>
          <w:p>
            <w:pPr>
              <w:pStyle w:val="P68B1DB1-TableParagraph16"/>
              <w:spacing w:line="235" w:lineRule="auto" w:before="56"/>
              <w:ind w:right="17"/>
              <w:rPr>
                <w:sz w:val="15"/>
              </w:rPr>
            </w:pPr>
            <w:r>
              <w:t>高温双探头数据记录器，带有2英寸过渡直径探头和24英寸可弯曲探头，带有1英寸穿刺尖端</w:t>
            </w:r>
          </w:p>
        </w:tc>
      </w:tr>
      <w:tr>
        <w:trPr>
          <w:trHeight w:val="460" w:hRule="atLeast"/>
        </w:trPr>
        <w:tc>
          <w:tcPr>
            <w:tcW w:w="2431" w:type="dxa"/>
            <w:shd w:val="clear" w:color="auto" w:fill="E6E7E8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HITEMP140X2-TD-PT-</w:t>
            </w:r>
            <w:r>
              <w:rPr>
                <w:spacing w:val="-10"/>
              </w:rPr>
              <w:t>5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900283-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right="17"/>
              <w:rPr>
                <w:sz w:val="15"/>
              </w:rPr>
            </w:pPr>
            <w:r>
              <w:t>高温双探头数据记录器，带有2英寸过渡直径探头和24英寸可弯曲探头，带有5英寸穿刺尖端</w:t>
            </w:r>
          </w:p>
        </w:tc>
      </w:tr>
      <w:tr>
        <w:trPr>
          <w:trHeight w:val="280" w:hRule="atLeast"/>
        </w:trPr>
        <w:tc>
          <w:tcPr>
            <w:tcW w:w="2431" w:type="dxa"/>
          </w:tcPr>
          <w:p>
            <w:pPr>
              <w:pStyle w:val="P68B1DB1-TableParagraph20"/>
              <w:rPr>
                <w:b/>
                <w:sz w:val="15"/>
              </w:rPr>
            </w:pPr>
            <w:r>
              <w:t xml:space="preserve">IFC 400</w:t>
            </w:r>
          </w:p>
        </w:tc>
        <w:tc>
          <w:tcPr>
            <w:tcW w:w="1454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900319-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</w:tcPr>
          <w:p>
            <w:pPr>
              <w:pStyle w:val="P68B1DB1-TableParagraph16"/>
              <w:rPr>
                <w:sz w:val="15"/>
              </w:rPr>
            </w:pPr>
            <w:r>
              <w:t>带USB</w:t>
            </w:r>
            <w:r>
              <w:rPr>
                <w:spacing w:val="-2"/>
              </w:rPr>
              <w:t>电缆</w:t>
            </w:r>
            <w:r>
              <w:t>的扩展坞</w:t>
            </w:r>
          </w:p>
        </w:tc>
      </w:tr>
      <w:tr>
        <w:trPr>
          <w:trHeight w:val="280" w:hRule="atLeast"/>
        </w:trPr>
        <w:tc>
          <w:tcPr>
            <w:tcW w:w="2431" w:type="dxa"/>
            <w:shd w:val="clear" w:color="auto" w:fill="E6E7E8"/>
          </w:tcPr>
          <w:p>
            <w:pPr>
              <w:pStyle w:val="P68B1DB1-TableParagraph20"/>
              <w:rPr>
                <w:b/>
                <w:sz w:val="15"/>
              </w:rPr>
            </w:pPr>
            <w:r>
              <w:t xml:space="preserve">IFC 406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900325-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  <w:shd w:val="clear" w:color="auto" w:fill="E6E7E8"/>
          </w:tcPr>
          <w:p>
            <w:pPr>
              <w:pStyle w:val="P68B1DB1-TableParagraph26"/>
              <w:rPr>
                <w:sz w:val="15"/>
              </w:rPr>
            </w:pPr>
            <w:r>
              <w:t>6端口，带USB电缆的多路复用器扩展坞</w:t>
            </w:r>
          </w:p>
        </w:tc>
      </w:tr>
      <w:tr>
        <w:trPr>
          <w:trHeight w:val="460" w:hRule="atLeast"/>
        </w:trPr>
        <w:tc>
          <w:tcPr>
            <w:tcW w:w="2431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ER14250-</w:t>
            </w:r>
            <w:r>
              <w:rPr>
                <w:spacing w:val="-5"/>
              </w:rPr>
              <w:t>SM</w:t>
            </w:r>
          </w:p>
          <w:p>
            <w:pPr>
              <w:pStyle w:val="P68B1DB1-TableParagraph27"/>
              <w:spacing w:before="7"/>
              <w:rPr>
                <w:sz w:val="14"/>
              </w:rPr>
            </w:pPr>
            <w:r>
              <w:rPr>
                <w:spacing w:val="-4"/>
              </w:rPr>
              <w:t xml:space="preserve">前称ER 14250 MR-</w:t>
            </w:r>
            <w:r>
              <w:rPr>
                <w:spacing w:val="-5"/>
              </w:rPr>
              <w:t>145</w:t>
            </w:r>
          </w:p>
        </w:tc>
        <w:tc>
          <w:tcPr>
            <w:tcW w:w="1454" w:type="dxa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4"/>
              </w:rPr>
              <w:t xml:space="preserve">PN 900097-</w:t>
            </w:r>
            <w:r>
              <w:rPr>
                <w:spacing w:val="-5"/>
              </w:rPr>
              <w:t>00</w:t>
            </w:r>
          </w:p>
        </w:tc>
        <w:tc>
          <w:tcPr>
            <w:tcW w:w="6909" w:type="dxa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rPr>
                <w:spacing w:val="-2"/>
              </w:rPr>
              <w:t>HiTemp140X2的替换电池</w:t>
            </w:r>
          </w:p>
        </w:tc>
      </w:tr>
    </w:tbl>
    <w:p>
      <w:pPr>
        <w:spacing w:before="143"/>
        <w:ind w:left="120" w:right="0" w:firstLine="0"/>
        <w:jc w:val="left"/>
        <w:rPr>
          <w:b/>
          <w:sz w:val="15"/>
        </w:rPr>
        <w:pStyle w:val="P68B1DB1-Normal24"/>
      </w:pPr>
      <w:r>
        <w:rPr>
          <w:color w:val="231F20"/>
          <w:spacing w:val="-2"/>
        </w:rPr>
        <w:t>数量折扣电话（603）456-2011或电子邮件</w:t>
      </w:r>
      <w:hyperlink r:id="rId19">
        <w:r>
          <w:rPr>
            <w:b/>
            <w:color w:val="002A5C"/>
            <w:spacing w:val="-2"/>
          </w:rPr>
          <w:t>sales@madgetech.com</w:t>
        </w:r>
      </w:hyperlink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32"/>
        <w:rPr>
          <w:b/>
          <w:sz w:val="16"/>
        </w:rPr>
      </w:pPr>
    </w:p>
    <w:p>
      <w:pPr>
        <w:spacing w:before="0"/>
        <w:ind w:left="3240" w:right="0" w:firstLine="0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458581</wp:posOffset>
                </wp:positionH>
                <wp:positionV relativeFrom="paragraph">
                  <wp:posOffset>-95890</wp:posOffset>
                </wp:positionV>
                <wp:extent cx="1827530" cy="320675"/>
                <wp:effectExtent l="0" t="0" r="0" b="0"/>
                <wp:wrapNone/>
                <wp:docPr id="77" name="七十七国集团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七十七国集团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78" name="图形78"/>
                        <wps:cNvSpPr/>
                        <wps:spPr>
                          <a:xfrm>
                            <a:off x="165013" y="10"/>
                            <a:ext cx="166243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040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040">
                                <a:moveTo>
                                  <a:pt x="531533" y="270535"/>
                                </a:moveTo>
                                <a:lnTo>
                                  <a:pt x="522097" y="270535"/>
                                </a:lnTo>
                                <a:lnTo>
                                  <a:pt x="495439" y="312229"/>
                                </a:lnTo>
                                <a:lnTo>
                                  <a:pt x="495249" y="312229"/>
                                </a:lnTo>
                                <a:lnTo>
                                  <a:pt x="493674" y="270535"/>
                                </a:lnTo>
                                <a:lnTo>
                                  <a:pt x="482028" y="270535"/>
                                </a:lnTo>
                                <a:lnTo>
                                  <a:pt x="457504" y="312166"/>
                                </a:lnTo>
                                <a:lnTo>
                                  <a:pt x="457339" y="312166"/>
                                </a:lnTo>
                                <a:lnTo>
                                  <a:pt x="453974" y="270535"/>
                                </a:lnTo>
                                <a:lnTo>
                                  <a:pt x="445160" y="270535"/>
                                </a:lnTo>
                                <a:lnTo>
                                  <a:pt x="450189" y="319189"/>
                                </a:lnTo>
                                <a:lnTo>
                                  <a:pt x="461835" y="319189"/>
                                </a:lnTo>
                                <a:lnTo>
                                  <a:pt x="486359" y="277075"/>
                                </a:lnTo>
                                <a:lnTo>
                                  <a:pt x="486537" y="277075"/>
                                </a:lnTo>
                                <a:lnTo>
                                  <a:pt x="487870" y="319189"/>
                                </a:lnTo>
                                <a:lnTo>
                                  <a:pt x="499338" y="319189"/>
                                </a:lnTo>
                                <a:lnTo>
                                  <a:pt x="531533" y="270535"/>
                                </a:lnTo>
                                <a:close/>
                              </a:path>
                              <a:path w="1662430" h="320040">
                                <a:moveTo>
                                  <a:pt x="548563" y="32156"/>
                                </a:moveTo>
                                <a:lnTo>
                                  <a:pt x="489381" y="32156"/>
                                </a:lnTo>
                                <a:lnTo>
                                  <a:pt x="440651" y="129032"/>
                                </a:lnTo>
                                <a:lnTo>
                                  <a:pt x="437984" y="32156"/>
                                </a:lnTo>
                                <a:lnTo>
                                  <a:pt x="379907" y="32156"/>
                                </a:lnTo>
                                <a:lnTo>
                                  <a:pt x="344766" y="179857"/>
                                </a:lnTo>
                                <a:lnTo>
                                  <a:pt x="381698" y="179857"/>
                                </a:lnTo>
                                <a:lnTo>
                                  <a:pt x="408393" y="63944"/>
                                </a:lnTo>
                                <a:lnTo>
                                  <a:pt x="412838" y="179857"/>
                                </a:lnTo>
                                <a:lnTo>
                                  <a:pt x="445998" y="179857"/>
                                </a:lnTo>
                                <a:lnTo>
                                  <a:pt x="504507" y="65620"/>
                                </a:lnTo>
                                <a:lnTo>
                                  <a:pt x="476694" y="179857"/>
                                </a:lnTo>
                                <a:lnTo>
                                  <a:pt x="513194" y="179857"/>
                                </a:lnTo>
                                <a:lnTo>
                                  <a:pt x="548563" y="32156"/>
                                </a:lnTo>
                                <a:close/>
                              </a:path>
                              <a:path w="1662430" h="320040">
                                <a:moveTo>
                                  <a:pt x="580745" y="270535"/>
                                </a:moveTo>
                                <a:lnTo>
                                  <a:pt x="547331" y="270535"/>
                                </a:lnTo>
                                <a:lnTo>
                                  <a:pt x="533819" y="319201"/>
                                </a:lnTo>
                                <a:lnTo>
                                  <a:pt x="568579" y="319201"/>
                                </a:lnTo>
                                <a:lnTo>
                                  <a:pt x="570255" y="313067"/>
                                </a:lnTo>
                                <a:lnTo>
                                  <a:pt x="544423" y="313067"/>
                                </a:lnTo>
                                <a:lnTo>
                                  <a:pt x="548906" y="297040"/>
                                </a:lnTo>
                                <a:lnTo>
                                  <a:pt x="572008" y="297040"/>
                                </a:lnTo>
                                <a:lnTo>
                                  <a:pt x="573519" y="290880"/>
                                </a:lnTo>
                                <a:lnTo>
                                  <a:pt x="550672" y="290880"/>
                                </a:lnTo>
                                <a:lnTo>
                                  <a:pt x="554647" y="276656"/>
                                </a:lnTo>
                                <a:lnTo>
                                  <a:pt x="578993" y="276656"/>
                                </a:lnTo>
                                <a:lnTo>
                                  <a:pt x="580745" y="270535"/>
                                </a:lnTo>
                                <a:close/>
                              </a:path>
                              <a:path w="1662430" h="320040">
                                <a:moveTo>
                                  <a:pt x="664019" y="179857"/>
                                </a:moveTo>
                                <a:lnTo>
                                  <a:pt x="661200" y="154927"/>
                                </a:lnTo>
                                <a:lnTo>
                                  <a:pt x="658634" y="132118"/>
                                </a:lnTo>
                                <a:lnTo>
                                  <a:pt x="652792" y="80429"/>
                                </a:lnTo>
                                <a:lnTo>
                                  <a:pt x="649808" y="54038"/>
                                </a:lnTo>
                                <a:lnTo>
                                  <a:pt x="628205" y="54038"/>
                                </a:lnTo>
                                <a:lnTo>
                                  <a:pt x="628205" y="132118"/>
                                </a:lnTo>
                                <a:lnTo>
                                  <a:pt x="594080" y="132118"/>
                                </a:lnTo>
                                <a:lnTo>
                                  <a:pt x="624598" y="80429"/>
                                </a:lnTo>
                                <a:lnTo>
                                  <a:pt x="628205" y="132118"/>
                                </a:lnTo>
                                <a:lnTo>
                                  <a:pt x="628205" y="54038"/>
                                </a:lnTo>
                                <a:lnTo>
                                  <a:pt x="612279" y="54038"/>
                                </a:lnTo>
                                <a:lnTo>
                                  <a:pt x="530580" y="179857"/>
                                </a:lnTo>
                                <a:lnTo>
                                  <a:pt x="565645" y="179857"/>
                                </a:lnTo>
                                <a:lnTo>
                                  <a:pt x="580440" y="154927"/>
                                </a:lnTo>
                                <a:lnTo>
                                  <a:pt x="629716" y="154927"/>
                                </a:lnTo>
                                <a:lnTo>
                                  <a:pt x="631405" y="179857"/>
                                </a:lnTo>
                                <a:lnTo>
                                  <a:pt x="664019" y="179857"/>
                                </a:lnTo>
                                <a:close/>
                              </a:path>
                              <a:path w="1662430" h="320040">
                                <a:moveTo>
                                  <a:pt x="668616" y="273583"/>
                                </a:moveTo>
                                <a:lnTo>
                                  <a:pt x="661123" y="270535"/>
                                </a:lnTo>
                                <a:lnTo>
                                  <a:pt x="659879" y="270535"/>
                                </a:lnTo>
                                <a:lnTo>
                                  <a:pt x="659879" y="289052"/>
                                </a:lnTo>
                                <a:lnTo>
                                  <a:pt x="651852" y="291287"/>
                                </a:lnTo>
                                <a:lnTo>
                                  <a:pt x="637374" y="291287"/>
                                </a:lnTo>
                                <a:lnTo>
                                  <a:pt x="641540" y="276237"/>
                                </a:lnTo>
                                <a:lnTo>
                                  <a:pt x="653351" y="276237"/>
                                </a:lnTo>
                                <a:lnTo>
                                  <a:pt x="659701" y="277075"/>
                                </a:lnTo>
                                <a:lnTo>
                                  <a:pt x="659777" y="281889"/>
                                </a:lnTo>
                                <a:lnTo>
                                  <a:pt x="659879" y="289052"/>
                                </a:lnTo>
                                <a:lnTo>
                                  <a:pt x="659879" y="270535"/>
                                </a:lnTo>
                                <a:lnTo>
                                  <a:pt x="634301" y="270535"/>
                                </a:lnTo>
                                <a:lnTo>
                                  <a:pt x="620966" y="319189"/>
                                </a:lnTo>
                                <a:lnTo>
                                  <a:pt x="640384" y="319189"/>
                                </a:lnTo>
                                <a:lnTo>
                                  <a:pt x="652259" y="317804"/>
                                </a:lnTo>
                                <a:lnTo>
                                  <a:pt x="660044" y="314223"/>
                                </a:lnTo>
                                <a:lnTo>
                                  <a:pt x="660692" y="313486"/>
                                </a:lnTo>
                                <a:lnTo>
                                  <a:pt x="664311" y="309372"/>
                                </a:lnTo>
                                <a:lnTo>
                                  <a:pt x="665619" y="304139"/>
                                </a:lnTo>
                                <a:lnTo>
                                  <a:pt x="665619" y="298843"/>
                                </a:lnTo>
                                <a:lnTo>
                                  <a:pt x="663790" y="297027"/>
                                </a:lnTo>
                                <a:lnTo>
                                  <a:pt x="662876" y="296113"/>
                                </a:lnTo>
                                <a:lnTo>
                                  <a:pt x="656361" y="294271"/>
                                </a:lnTo>
                                <a:lnTo>
                                  <a:pt x="656361" y="311581"/>
                                </a:lnTo>
                                <a:lnTo>
                                  <a:pt x="648068" y="313486"/>
                                </a:lnTo>
                                <a:lnTo>
                                  <a:pt x="631380" y="313486"/>
                                </a:lnTo>
                                <a:lnTo>
                                  <a:pt x="635889" y="297027"/>
                                </a:lnTo>
                                <a:lnTo>
                                  <a:pt x="650100" y="297027"/>
                                </a:lnTo>
                                <a:lnTo>
                                  <a:pt x="656170" y="298399"/>
                                </a:lnTo>
                                <a:lnTo>
                                  <a:pt x="656259" y="303860"/>
                                </a:lnTo>
                                <a:lnTo>
                                  <a:pt x="656361" y="311581"/>
                                </a:lnTo>
                                <a:lnTo>
                                  <a:pt x="656361" y="294271"/>
                                </a:lnTo>
                                <a:lnTo>
                                  <a:pt x="656005" y="294170"/>
                                </a:lnTo>
                                <a:lnTo>
                                  <a:pt x="656005" y="294005"/>
                                </a:lnTo>
                                <a:lnTo>
                                  <a:pt x="662876" y="292633"/>
                                </a:lnTo>
                                <a:lnTo>
                                  <a:pt x="664819" y="291287"/>
                                </a:lnTo>
                                <a:lnTo>
                                  <a:pt x="668616" y="288658"/>
                                </a:lnTo>
                                <a:lnTo>
                                  <a:pt x="668616" y="276237"/>
                                </a:lnTo>
                                <a:lnTo>
                                  <a:pt x="668616" y="273583"/>
                                </a:lnTo>
                                <a:close/>
                              </a:path>
                              <a:path w="1662430" h="320040">
                                <a:moveTo>
                                  <a:pt x="742365" y="270535"/>
                                </a:moveTo>
                                <a:lnTo>
                                  <a:pt x="733539" y="270535"/>
                                </a:lnTo>
                                <a:lnTo>
                                  <a:pt x="726744" y="295211"/>
                                </a:lnTo>
                                <a:lnTo>
                                  <a:pt x="724712" y="301561"/>
                                </a:lnTo>
                                <a:lnTo>
                                  <a:pt x="721423" y="307606"/>
                                </a:lnTo>
                                <a:lnTo>
                                  <a:pt x="716089" y="312115"/>
                                </a:lnTo>
                                <a:lnTo>
                                  <a:pt x="707948" y="313880"/>
                                </a:lnTo>
                                <a:lnTo>
                                  <a:pt x="700278" y="313880"/>
                                </a:lnTo>
                                <a:lnTo>
                                  <a:pt x="694550" y="310553"/>
                                </a:lnTo>
                                <a:lnTo>
                                  <a:pt x="694550" y="303161"/>
                                </a:lnTo>
                                <a:lnTo>
                                  <a:pt x="694804" y="301625"/>
                                </a:lnTo>
                                <a:lnTo>
                                  <a:pt x="703186" y="270535"/>
                                </a:lnTo>
                                <a:lnTo>
                                  <a:pt x="694359" y="270535"/>
                                </a:lnTo>
                                <a:lnTo>
                                  <a:pt x="687057" y="297510"/>
                                </a:lnTo>
                                <a:lnTo>
                                  <a:pt x="685723" y="301980"/>
                                </a:lnTo>
                                <a:lnTo>
                                  <a:pt x="685723" y="305308"/>
                                </a:lnTo>
                                <a:lnTo>
                                  <a:pt x="686714" y="309829"/>
                                </a:lnTo>
                                <a:lnTo>
                                  <a:pt x="690156" y="314642"/>
                                </a:lnTo>
                                <a:lnTo>
                                  <a:pt x="696810" y="318477"/>
                                </a:lnTo>
                                <a:lnTo>
                                  <a:pt x="707428" y="320040"/>
                                </a:lnTo>
                                <a:lnTo>
                                  <a:pt x="717016" y="318846"/>
                                </a:lnTo>
                                <a:lnTo>
                                  <a:pt x="724662" y="315112"/>
                                </a:lnTo>
                                <a:lnTo>
                                  <a:pt x="730427" y="308610"/>
                                </a:lnTo>
                                <a:lnTo>
                                  <a:pt x="734415" y="299097"/>
                                </a:lnTo>
                                <a:lnTo>
                                  <a:pt x="742365" y="270535"/>
                                </a:lnTo>
                                <a:close/>
                              </a:path>
                              <a:path w="1662430" h="320040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040">
                                <a:moveTo>
                                  <a:pt x="815238" y="103759"/>
                                </a:moveTo>
                                <a:lnTo>
                                  <a:pt x="801420" y="66954"/>
                                </a:lnTo>
                                <a:lnTo>
                                  <a:pt x="781164" y="56794"/>
                                </a:lnTo>
                                <a:lnTo>
                                  <a:pt x="781164" y="97193"/>
                                </a:lnTo>
                                <a:lnTo>
                                  <a:pt x="781164" y="103962"/>
                                </a:lnTo>
                                <a:lnTo>
                                  <a:pt x="765949" y="144373"/>
                                </a:lnTo>
                                <a:lnTo>
                                  <a:pt x="731100" y="155625"/>
                                </a:lnTo>
                                <a:lnTo>
                                  <a:pt x="716508" y="155625"/>
                                </a:lnTo>
                                <a:lnTo>
                                  <a:pt x="735012" y="78447"/>
                                </a:lnTo>
                                <a:lnTo>
                                  <a:pt x="735088" y="78105"/>
                                </a:lnTo>
                                <a:lnTo>
                                  <a:pt x="751586" y="78105"/>
                                </a:lnTo>
                                <a:lnTo>
                                  <a:pt x="766533" y="78447"/>
                                </a:lnTo>
                                <a:lnTo>
                                  <a:pt x="772985" y="83642"/>
                                </a:lnTo>
                                <a:lnTo>
                                  <a:pt x="780186" y="89331"/>
                                </a:lnTo>
                                <a:lnTo>
                                  <a:pt x="763676" y="54203"/>
                                </a:lnTo>
                                <a:lnTo>
                                  <a:pt x="758393" y="54038"/>
                                </a:lnTo>
                                <a:lnTo>
                                  <a:pt x="708367" y="54038"/>
                                </a:lnTo>
                                <a:lnTo>
                                  <a:pt x="678116" y="179539"/>
                                </a:lnTo>
                                <a:lnTo>
                                  <a:pt x="678040" y="179857"/>
                                </a:lnTo>
                                <a:lnTo>
                                  <a:pt x="722185" y="179857"/>
                                </a:lnTo>
                                <a:lnTo>
                                  <a:pt x="774128" y="172808"/>
                                </a:lnTo>
                                <a:lnTo>
                                  <a:pt x="796607" y="155625"/>
                                </a:lnTo>
                                <a:lnTo>
                                  <a:pt x="800468" y="151498"/>
                                </a:lnTo>
                                <a:lnTo>
                                  <a:pt x="808634" y="136918"/>
                                </a:lnTo>
                                <a:lnTo>
                                  <a:pt x="813587" y="120738"/>
                                </a:lnTo>
                                <a:lnTo>
                                  <a:pt x="815225" y="103962"/>
                                </a:lnTo>
                                <a:lnTo>
                                  <a:pt x="815238" y="103759"/>
                                </a:lnTo>
                                <a:close/>
                              </a:path>
                              <a:path w="1662430" h="320040">
                                <a:moveTo>
                                  <a:pt x="818413" y="313067"/>
                                </a:moveTo>
                                <a:lnTo>
                                  <a:pt x="792822" y="313067"/>
                                </a:lnTo>
                                <a:lnTo>
                                  <a:pt x="804456" y="270535"/>
                                </a:lnTo>
                                <a:lnTo>
                                  <a:pt x="795540" y="270535"/>
                                </a:lnTo>
                                <a:lnTo>
                                  <a:pt x="782205" y="319201"/>
                                </a:lnTo>
                                <a:lnTo>
                                  <a:pt x="816787" y="319201"/>
                                </a:lnTo>
                                <a:lnTo>
                                  <a:pt x="818413" y="313067"/>
                                </a:lnTo>
                                <a:close/>
                              </a:path>
                              <a:path w="1662430" h="320040">
                                <a:moveTo>
                                  <a:pt x="890905" y="290182"/>
                                </a:moveTo>
                                <a:lnTo>
                                  <a:pt x="889127" y="282498"/>
                                </a:lnTo>
                                <a:lnTo>
                                  <a:pt x="883932" y="276656"/>
                                </a:lnTo>
                                <a:lnTo>
                                  <a:pt x="883577" y="276250"/>
                                </a:lnTo>
                                <a:lnTo>
                                  <a:pt x="881557" y="275374"/>
                                </a:lnTo>
                                <a:lnTo>
                                  <a:pt x="881557" y="290957"/>
                                </a:lnTo>
                                <a:lnTo>
                                  <a:pt x="879589" y="299974"/>
                                </a:lnTo>
                                <a:lnTo>
                                  <a:pt x="873950" y="306959"/>
                                </a:lnTo>
                                <a:lnTo>
                                  <a:pt x="865035" y="311467"/>
                                </a:lnTo>
                                <a:lnTo>
                                  <a:pt x="853249" y="313067"/>
                                </a:lnTo>
                                <a:lnTo>
                                  <a:pt x="843876" y="313067"/>
                                </a:lnTo>
                                <a:lnTo>
                                  <a:pt x="853706" y="276656"/>
                                </a:lnTo>
                                <a:lnTo>
                                  <a:pt x="858812" y="276656"/>
                                </a:lnTo>
                                <a:lnTo>
                                  <a:pt x="869924" y="277710"/>
                                </a:lnTo>
                                <a:lnTo>
                                  <a:pt x="876896" y="280670"/>
                                </a:lnTo>
                                <a:lnTo>
                                  <a:pt x="880516" y="285191"/>
                                </a:lnTo>
                                <a:lnTo>
                                  <a:pt x="881557" y="290957"/>
                                </a:lnTo>
                                <a:lnTo>
                                  <a:pt x="881557" y="275374"/>
                                </a:lnTo>
                                <a:lnTo>
                                  <a:pt x="873950" y="272059"/>
                                </a:lnTo>
                                <a:lnTo>
                                  <a:pt x="859942" y="270535"/>
                                </a:lnTo>
                                <a:lnTo>
                                  <a:pt x="846378" y="270535"/>
                                </a:lnTo>
                                <a:lnTo>
                                  <a:pt x="833310" y="319201"/>
                                </a:lnTo>
                                <a:lnTo>
                                  <a:pt x="851674" y="319201"/>
                                </a:lnTo>
                                <a:lnTo>
                                  <a:pt x="868654" y="317106"/>
                                </a:lnTo>
                                <a:lnTo>
                                  <a:pt x="877036" y="313067"/>
                                </a:lnTo>
                                <a:lnTo>
                                  <a:pt x="880935" y="311188"/>
                                </a:lnTo>
                                <a:lnTo>
                                  <a:pt x="888390" y="302018"/>
                                </a:lnTo>
                                <a:lnTo>
                                  <a:pt x="890905" y="290182"/>
                                </a:lnTo>
                                <a:close/>
                              </a:path>
                              <a:path w="1662430" h="320040">
                                <a:moveTo>
                                  <a:pt x="964412" y="85953"/>
                                </a:moveTo>
                                <a:lnTo>
                                  <a:pt x="935431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55" y="58026"/>
                                </a:lnTo>
                                <a:lnTo>
                                  <a:pt x="849439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72" y="152819"/>
                                </a:lnTo>
                                <a:lnTo>
                                  <a:pt x="850455" y="170459"/>
                                </a:lnTo>
                                <a:lnTo>
                                  <a:pt x="868260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50" y="181952"/>
                                </a:lnTo>
                                <a:lnTo>
                                  <a:pt x="908469" y="178600"/>
                                </a:lnTo>
                                <a:lnTo>
                                  <a:pt x="915365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27" y="108673"/>
                                </a:lnTo>
                                <a:lnTo>
                                  <a:pt x="877354" y="92367"/>
                                </a:lnTo>
                                <a:lnTo>
                                  <a:pt x="889584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040">
                                <a:moveTo>
                                  <a:pt x="992378" y="290182"/>
                                </a:moveTo>
                                <a:lnTo>
                                  <a:pt x="990587" y="282498"/>
                                </a:lnTo>
                                <a:lnTo>
                                  <a:pt x="985380" y="276656"/>
                                </a:lnTo>
                                <a:lnTo>
                                  <a:pt x="985024" y="276250"/>
                                </a:lnTo>
                                <a:lnTo>
                                  <a:pt x="983005" y="275374"/>
                                </a:lnTo>
                                <a:lnTo>
                                  <a:pt x="983005" y="290957"/>
                                </a:lnTo>
                                <a:lnTo>
                                  <a:pt x="981036" y="299974"/>
                                </a:lnTo>
                                <a:lnTo>
                                  <a:pt x="975410" y="306959"/>
                                </a:lnTo>
                                <a:lnTo>
                                  <a:pt x="966495" y="311467"/>
                                </a:lnTo>
                                <a:lnTo>
                                  <a:pt x="954697" y="313067"/>
                                </a:lnTo>
                                <a:lnTo>
                                  <a:pt x="945337" y="313067"/>
                                </a:lnTo>
                                <a:lnTo>
                                  <a:pt x="955128" y="276656"/>
                                </a:lnTo>
                                <a:lnTo>
                                  <a:pt x="960272" y="276656"/>
                                </a:lnTo>
                                <a:lnTo>
                                  <a:pt x="971372" y="277710"/>
                                </a:lnTo>
                                <a:lnTo>
                                  <a:pt x="978344" y="280670"/>
                                </a:lnTo>
                                <a:lnTo>
                                  <a:pt x="981964" y="285191"/>
                                </a:lnTo>
                                <a:lnTo>
                                  <a:pt x="983005" y="290957"/>
                                </a:lnTo>
                                <a:lnTo>
                                  <a:pt x="983005" y="275374"/>
                                </a:lnTo>
                                <a:lnTo>
                                  <a:pt x="975385" y="272059"/>
                                </a:lnTo>
                                <a:lnTo>
                                  <a:pt x="961390" y="270535"/>
                                </a:lnTo>
                                <a:lnTo>
                                  <a:pt x="947801" y="270535"/>
                                </a:lnTo>
                                <a:lnTo>
                                  <a:pt x="934770" y="319201"/>
                                </a:lnTo>
                                <a:lnTo>
                                  <a:pt x="953122" y="319201"/>
                                </a:lnTo>
                                <a:lnTo>
                                  <a:pt x="970127" y="317106"/>
                                </a:lnTo>
                                <a:lnTo>
                                  <a:pt x="978509" y="313067"/>
                                </a:lnTo>
                                <a:lnTo>
                                  <a:pt x="982408" y="311188"/>
                                </a:lnTo>
                                <a:lnTo>
                                  <a:pt x="989863" y="302018"/>
                                </a:lnTo>
                                <a:lnTo>
                                  <a:pt x="992378" y="290182"/>
                                </a:lnTo>
                                <a:close/>
                              </a:path>
                              <a:path w="1662430" h="320040">
                                <a:moveTo>
                                  <a:pt x="1060907" y="319201"/>
                                </a:moveTo>
                                <a:lnTo>
                                  <a:pt x="1057478" y="306920"/>
                                </a:lnTo>
                                <a:lnTo>
                                  <a:pt x="1055890" y="301205"/>
                                </a:lnTo>
                                <a:lnTo>
                                  <a:pt x="1049451" y="278066"/>
                                </a:lnTo>
                                <a:lnTo>
                                  <a:pt x="1047356" y="270535"/>
                                </a:lnTo>
                                <a:lnTo>
                                  <a:pt x="1047254" y="301205"/>
                                </a:lnTo>
                                <a:lnTo>
                                  <a:pt x="1022807" y="301205"/>
                                </a:lnTo>
                                <a:lnTo>
                                  <a:pt x="1041425" y="278066"/>
                                </a:lnTo>
                                <a:lnTo>
                                  <a:pt x="1047254" y="301205"/>
                                </a:lnTo>
                                <a:lnTo>
                                  <a:pt x="1047254" y="270535"/>
                                </a:lnTo>
                                <a:lnTo>
                                  <a:pt x="1038618" y="270535"/>
                                </a:lnTo>
                                <a:lnTo>
                                  <a:pt x="998651" y="319201"/>
                                </a:lnTo>
                                <a:lnTo>
                                  <a:pt x="1008418" y="319201"/>
                                </a:lnTo>
                                <a:lnTo>
                                  <a:pt x="1018311" y="306920"/>
                                </a:lnTo>
                                <a:lnTo>
                                  <a:pt x="1048575" y="306920"/>
                                </a:lnTo>
                                <a:lnTo>
                                  <a:pt x="1051826" y="319201"/>
                                </a:lnTo>
                                <a:lnTo>
                                  <a:pt x="1060907" y="319201"/>
                                </a:lnTo>
                                <a:close/>
                              </a:path>
                              <a:path w="1662430" h="320040">
                                <a:moveTo>
                                  <a:pt x="1100886" y="54038"/>
                                </a:moveTo>
                                <a:lnTo>
                                  <a:pt x="1004595" y="54038"/>
                                </a:lnTo>
                                <a:lnTo>
                                  <a:pt x="974102" y="179857"/>
                                </a:lnTo>
                                <a:lnTo>
                                  <a:pt x="1080223" y="179857"/>
                                </a:lnTo>
                                <a:lnTo>
                                  <a:pt x="1085748" y="155981"/>
                                </a:lnTo>
                                <a:lnTo>
                                  <a:pt x="1012748" y="155981"/>
                                </a:lnTo>
                                <a:lnTo>
                                  <a:pt x="1020140" y="125679"/>
                                </a:lnTo>
                                <a:lnTo>
                                  <a:pt x="1081354" y="125679"/>
                                </a:lnTo>
                                <a:lnTo>
                                  <a:pt x="1086853" y="102501"/>
                                </a:lnTo>
                                <a:lnTo>
                                  <a:pt x="1025664" y="102501"/>
                                </a:lnTo>
                                <a:lnTo>
                                  <a:pt x="1031519" y="78270"/>
                                </a:lnTo>
                                <a:lnTo>
                                  <a:pt x="1095032" y="78270"/>
                                </a:lnTo>
                                <a:lnTo>
                                  <a:pt x="1100886" y="54038"/>
                                </a:lnTo>
                                <a:close/>
                              </a:path>
                              <a:path w="1662430" h="320040">
                                <a:moveTo>
                                  <a:pt x="1122146" y="270535"/>
                                </a:moveTo>
                                <a:lnTo>
                                  <a:pt x="1074940" y="270535"/>
                                </a:lnTo>
                                <a:lnTo>
                                  <a:pt x="1073226" y="276656"/>
                                </a:lnTo>
                                <a:lnTo>
                                  <a:pt x="1092403" y="276656"/>
                                </a:lnTo>
                                <a:lnTo>
                                  <a:pt x="1080858" y="319201"/>
                                </a:lnTo>
                                <a:lnTo>
                                  <a:pt x="1089748" y="319201"/>
                                </a:lnTo>
                                <a:lnTo>
                                  <a:pt x="1101318" y="276656"/>
                                </a:lnTo>
                                <a:lnTo>
                                  <a:pt x="1120444" y="276656"/>
                                </a:lnTo>
                                <a:lnTo>
                                  <a:pt x="1122146" y="270535"/>
                                </a:lnTo>
                                <a:close/>
                              </a:path>
                              <a:path w="1662430" h="320040">
                                <a:moveTo>
                                  <a:pt x="1175524" y="319201"/>
                                </a:moveTo>
                                <a:lnTo>
                                  <a:pt x="1172083" y="306920"/>
                                </a:lnTo>
                                <a:lnTo>
                                  <a:pt x="1170482" y="301205"/>
                                </a:lnTo>
                                <a:lnTo>
                                  <a:pt x="1164005" y="278066"/>
                                </a:lnTo>
                                <a:lnTo>
                                  <a:pt x="1161910" y="270535"/>
                                </a:lnTo>
                                <a:lnTo>
                                  <a:pt x="1161834" y="301205"/>
                                </a:lnTo>
                                <a:lnTo>
                                  <a:pt x="1137412" y="301205"/>
                                </a:lnTo>
                                <a:lnTo>
                                  <a:pt x="1156042" y="278066"/>
                                </a:lnTo>
                                <a:lnTo>
                                  <a:pt x="1161834" y="301205"/>
                                </a:lnTo>
                                <a:lnTo>
                                  <a:pt x="1161834" y="270535"/>
                                </a:lnTo>
                                <a:lnTo>
                                  <a:pt x="1153198" y="270535"/>
                                </a:lnTo>
                                <a:lnTo>
                                  <a:pt x="1113243" y="319201"/>
                                </a:lnTo>
                                <a:lnTo>
                                  <a:pt x="1122997" y="319201"/>
                                </a:lnTo>
                                <a:lnTo>
                                  <a:pt x="1132890" y="306920"/>
                                </a:lnTo>
                                <a:lnTo>
                                  <a:pt x="1163180" y="306920"/>
                                </a:lnTo>
                                <a:lnTo>
                                  <a:pt x="1166418" y="319201"/>
                                </a:lnTo>
                                <a:lnTo>
                                  <a:pt x="1175524" y="319201"/>
                                </a:lnTo>
                                <a:close/>
                              </a:path>
                              <a:path w="1662430" h="320040">
                                <a:moveTo>
                                  <a:pt x="1256944" y="313067"/>
                                </a:moveTo>
                                <a:lnTo>
                                  <a:pt x="1231353" y="313067"/>
                                </a:lnTo>
                                <a:lnTo>
                                  <a:pt x="1242987" y="270535"/>
                                </a:lnTo>
                                <a:lnTo>
                                  <a:pt x="1234071" y="270535"/>
                                </a:lnTo>
                                <a:lnTo>
                                  <a:pt x="1220762" y="319201"/>
                                </a:lnTo>
                                <a:lnTo>
                                  <a:pt x="1255344" y="319201"/>
                                </a:lnTo>
                                <a:lnTo>
                                  <a:pt x="1256944" y="313067"/>
                                </a:lnTo>
                                <a:close/>
                              </a:path>
                              <a:path w="1662430" h="320040">
                                <a:moveTo>
                                  <a:pt x="1261948" y="32156"/>
                                </a:moveTo>
                                <a:lnTo>
                                  <a:pt x="1138694" y="32156"/>
                                </a:lnTo>
                                <a:lnTo>
                                  <a:pt x="1131112" y="60807"/>
                                </a:lnTo>
                                <a:lnTo>
                                  <a:pt x="1174038" y="60807"/>
                                </a:lnTo>
                                <a:lnTo>
                                  <a:pt x="1145590" y="179857"/>
                                </a:lnTo>
                                <a:lnTo>
                                  <a:pt x="1184973" y="179857"/>
                                </a:lnTo>
                                <a:lnTo>
                                  <a:pt x="1213421" y="60807"/>
                                </a:lnTo>
                                <a:lnTo>
                                  <a:pt x="1254163" y="60807"/>
                                </a:lnTo>
                                <a:lnTo>
                                  <a:pt x="1261948" y="32156"/>
                                </a:lnTo>
                                <a:close/>
                              </a:path>
                              <a:path w="1662430" h="320040">
                                <a:moveTo>
                                  <a:pt x="1334300" y="288937"/>
                                </a:moveTo>
                                <a:lnTo>
                                  <a:pt x="1332699" y="281089"/>
                                </a:lnTo>
                                <a:lnTo>
                                  <a:pt x="1328534" y="275831"/>
                                </a:lnTo>
                                <a:lnTo>
                                  <a:pt x="1327797" y="274891"/>
                                </a:lnTo>
                                <a:lnTo>
                                  <a:pt x="1325067" y="273558"/>
                                </a:lnTo>
                                <a:lnTo>
                                  <a:pt x="1325067" y="281089"/>
                                </a:lnTo>
                                <a:lnTo>
                                  <a:pt x="1325016" y="290652"/>
                                </a:lnTo>
                                <a:lnTo>
                                  <a:pt x="1323416" y="298551"/>
                                </a:lnTo>
                                <a:lnTo>
                                  <a:pt x="1318653" y="306120"/>
                                </a:lnTo>
                                <a:lnTo>
                                  <a:pt x="1311046" y="311696"/>
                                </a:lnTo>
                                <a:lnTo>
                                  <a:pt x="1300873" y="313880"/>
                                </a:lnTo>
                                <a:lnTo>
                                  <a:pt x="1289761" y="313880"/>
                                </a:lnTo>
                                <a:lnTo>
                                  <a:pt x="1284084" y="308317"/>
                                </a:lnTo>
                                <a:lnTo>
                                  <a:pt x="1284071" y="299415"/>
                                </a:lnTo>
                                <a:lnTo>
                                  <a:pt x="1285836" y="290652"/>
                                </a:lnTo>
                                <a:lnTo>
                                  <a:pt x="1290929" y="283057"/>
                                </a:lnTo>
                                <a:lnTo>
                                  <a:pt x="1298867" y="277799"/>
                                </a:lnTo>
                                <a:lnTo>
                                  <a:pt x="1309179" y="275831"/>
                                </a:lnTo>
                                <a:lnTo>
                                  <a:pt x="1319745" y="275831"/>
                                </a:lnTo>
                                <a:lnTo>
                                  <a:pt x="1323352" y="279374"/>
                                </a:lnTo>
                                <a:lnTo>
                                  <a:pt x="1325067" y="281089"/>
                                </a:lnTo>
                                <a:lnTo>
                                  <a:pt x="1325067" y="273558"/>
                                </a:lnTo>
                                <a:lnTo>
                                  <a:pt x="1319949" y="271030"/>
                                </a:lnTo>
                                <a:lnTo>
                                  <a:pt x="1309433" y="269697"/>
                                </a:lnTo>
                                <a:lnTo>
                                  <a:pt x="1294460" y="272389"/>
                                </a:lnTo>
                                <a:lnTo>
                                  <a:pt x="1283576" y="279374"/>
                                </a:lnTo>
                                <a:lnTo>
                                  <a:pt x="1276934" y="288937"/>
                                </a:lnTo>
                                <a:lnTo>
                                  <a:pt x="1274686" y="299415"/>
                                </a:lnTo>
                                <a:lnTo>
                                  <a:pt x="1276337" y="308317"/>
                                </a:lnTo>
                                <a:lnTo>
                                  <a:pt x="1281252" y="314769"/>
                                </a:lnTo>
                                <a:lnTo>
                                  <a:pt x="1289342" y="318706"/>
                                </a:lnTo>
                                <a:lnTo>
                                  <a:pt x="1300518" y="320040"/>
                                </a:lnTo>
                                <a:lnTo>
                                  <a:pt x="1315224" y="317423"/>
                                </a:lnTo>
                                <a:lnTo>
                                  <a:pt x="1320660" y="313880"/>
                                </a:lnTo>
                                <a:lnTo>
                                  <a:pt x="1325816" y="310515"/>
                                </a:lnTo>
                                <a:lnTo>
                                  <a:pt x="1332242" y="300710"/>
                                </a:lnTo>
                                <a:lnTo>
                                  <a:pt x="1334160" y="290652"/>
                                </a:lnTo>
                                <a:lnTo>
                                  <a:pt x="1334211" y="290410"/>
                                </a:lnTo>
                                <a:lnTo>
                                  <a:pt x="1334300" y="288937"/>
                                </a:lnTo>
                                <a:close/>
                              </a:path>
                              <a:path w="1662430" h="320040">
                                <a:moveTo>
                                  <a:pt x="1375816" y="54038"/>
                                </a:moveTo>
                                <a:lnTo>
                                  <a:pt x="1279563" y="54038"/>
                                </a:lnTo>
                                <a:lnTo>
                                  <a:pt x="1249032" y="179857"/>
                                </a:lnTo>
                                <a:lnTo>
                                  <a:pt x="1355191" y="179857"/>
                                </a:lnTo>
                                <a:lnTo>
                                  <a:pt x="1360652" y="155981"/>
                                </a:lnTo>
                                <a:lnTo>
                                  <a:pt x="1287691" y="155981"/>
                                </a:lnTo>
                                <a:lnTo>
                                  <a:pt x="1295069" y="125679"/>
                                </a:lnTo>
                                <a:lnTo>
                                  <a:pt x="1356321" y="125679"/>
                                </a:lnTo>
                                <a:lnTo>
                                  <a:pt x="1361808" y="102501"/>
                                </a:lnTo>
                                <a:lnTo>
                                  <a:pt x="1300594" y="102501"/>
                                </a:lnTo>
                                <a:lnTo>
                                  <a:pt x="1306487" y="78270"/>
                                </a:lnTo>
                                <a:lnTo>
                                  <a:pt x="1369961" y="78270"/>
                                </a:lnTo>
                                <a:lnTo>
                                  <a:pt x="1375816" y="54038"/>
                                </a:lnTo>
                                <a:close/>
                              </a:path>
                              <a:path w="1662430" h="320040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02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53" y="288366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693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17" y="312928"/>
                                </a:lnTo>
                                <a:lnTo>
                                  <a:pt x="1365275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95" y="289839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698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040">
                                <a:moveTo>
                                  <a:pt x="1476070" y="272491"/>
                                </a:moveTo>
                                <a:lnTo>
                                  <a:pt x="1471942" y="271145"/>
                                </a:lnTo>
                                <a:lnTo>
                                  <a:pt x="1466354" y="269697"/>
                                </a:lnTo>
                                <a:lnTo>
                                  <a:pt x="1457198" y="269697"/>
                                </a:lnTo>
                                <a:lnTo>
                                  <a:pt x="1440218" y="272402"/>
                                </a:lnTo>
                                <a:lnTo>
                                  <a:pt x="1428750" y="279273"/>
                                </a:lnTo>
                                <a:lnTo>
                                  <a:pt x="1422260" y="288366"/>
                                </a:lnTo>
                                <a:lnTo>
                                  <a:pt x="1420228" y="297789"/>
                                </a:lnTo>
                                <a:lnTo>
                                  <a:pt x="1422438" y="307771"/>
                                </a:lnTo>
                                <a:lnTo>
                                  <a:pt x="1428534" y="314693"/>
                                </a:lnTo>
                                <a:lnTo>
                                  <a:pt x="1437716" y="318731"/>
                                </a:lnTo>
                                <a:lnTo>
                                  <a:pt x="1449171" y="320040"/>
                                </a:lnTo>
                                <a:lnTo>
                                  <a:pt x="1456499" y="320040"/>
                                </a:lnTo>
                                <a:lnTo>
                                  <a:pt x="1461935" y="298272"/>
                                </a:lnTo>
                                <a:lnTo>
                                  <a:pt x="1457909" y="313270"/>
                                </a:lnTo>
                                <a:lnTo>
                                  <a:pt x="1456042" y="313766"/>
                                </a:lnTo>
                                <a:lnTo>
                                  <a:pt x="1450568" y="313880"/>
                                </a:lnTo>
                                <a:lnTo>
                                  <a:pt x="1442224" y="312928"/>
                                </a:lnTo>
                                <a:lnTo>
                                  <a:pt x="1435569" y="310019"/>
                                </a:lnTo>
                                <a:lnTo>
                                  <a:pt x="1431150" y="305117"/>
                                </a:lnTo>
                                <a:lnTo>
                                  <a:pt x="1429562" y="298157"/>
                                </a:lnTo>
                                <a:lnTo>
                                  <a:pt x="1431277" y="289839"/>
                                </a:lnTo>
                                <a:lnTo>
                                  <a:pt x="1436446" y="282702"/>
                                </a:lnTo>
                                <a:lnTo>
                                  <a:pt x="1445120" y="277698"/>
                                </a:lnTo>
                                <a:lnTo>
                                  <a:pt x="1457350" y="275818"/>
                                </a:lnTo>
                                <a:lnTo>
                                  <a:pt x="1464246" y="275818"/>
                                </a:lnTo>
                                <a:lnTo>
                                  <a:pt x="1469707" y="277075"/>
                                </a:lnTo>
                                <a:lnTo>
                                  <a:pt x="1473415" y="278485"/>
                                </a:lnTo>
                                <a:lnTo>
                                  <a:pt x="1476070" y="272491"/>
                                </a:lnTo>
                                <a:close/>
                              </a:path>
                              <a:path w="1662430" h="320040">
                                <a:moveTo>
                                  <a:pt x="1513420" y="86512"/>
                                </a:moveTo>
                                <a:lnTo>
                                  <a:pt x="1482471" y="55422"/>
                                </a:lnTo>
                                <a:lnTo>
                                  <a:pt x="1456563" y="50850"/>
                                </a:lnTo>
                                <a:lnTo>
                                  <a:pt x="1424330" y="57721"/>
                                </a:lnTo>
                                <a:lnTo>
                                  <a:pt x="1401648" y="75336"/>
                                </a:lnTo>
                                <a:lnTo>
                                  <a:pt x="1388211" y="99187"/>
                                </a:lnTo>
                                <a:lnTo>
                                  <a:pt x="1383804" y="124790"/>
                                </a:lnTo>
                                <a:lnTo>
                                  <a:pt x="1389354" y="151955"/>
                                </a:lnTo>
                                <a:lnTo>
                                  <a:pt x="1403629" y="170002"/>
                                </a:lnTo>
                                <a:lnTo>
                                  <a:pt x="1423060" y="180009"/>
                                </a:lnTo>
                                <a:lnTo>
                                  <a:pt x="1444078" y="183108"/>
                                </a:lnTo>
                                <a:lnTo>
                                  <a:pt x="1465097" y="179984"/>
                                </a:lnTo>
                                <a:lnTo>
                                  <a:pt x="1501876" y="151015"/>
                                </a:lnTo>
                                <a:lnTo>
                                  <a:pt x="1469072" y="146202"/>
                                </a:lnTo>
                                <a:lnTo>
                                  <a:pt x="1456194" y="154927"/>
                                </a:lnTo>
                                <a:lnTo>
                                  <a:pt x="1450327" y="157086"/>
                                </a:lnTo>
                                <a:lnTo>
                                  <a:pt x="1444650" y="157086"/>
                                </a:lnTo>
                                <a:lnTo>
                                  <a:pt x="1435798" y="155346"/>
                                </a:lnTo>
                                <a:lnTo>
                                  <a:pt x="1427607" y="149733"/>
                                </a:lnTo>
                                <a:lnTo>
                                  <a:pt x="1421587" y="139623"/>
                                </a:lnTo>
                                <a:lnTo>
                                  <a:pt x="1419250" y="124447"/>
                                </a:lnTo>
                                <a:lnTo>
                                  <a:pt x="1421892" y="106921"/>
                                </a:lnTo>
                                <a:lnTo>
                                  <a:pt x="1429473" y="91097"/>
                                </a:lnTo>
                                <a:lnTo>
                                  <a:pt x="1441475" y="79667"/>
                                </a:lnTo>
                                <a:lnTo>
                                  <a:pt x="1457350" y="75260"/>
                                </a:lnTo>
                                <a:lnTo>
                                  <a:pt x="1468107" y="77368"/>
                                </a:lnTo>
                                <a:lnTo>
                                  <a:pt x="1475130" y="82397"/>
                                </a:lnTo>
                                <a:lnTo>
                                  <a:pt x="1479270" y="88353"/>
                                </a:lnTo>
                                <a:lnTo>
                                  <a:pt x="1481404" y="93281"/>
                                </a:lnTo>
                                <a:lnTo>
                                  <a:pt x="1513420" y="86512"/>
                                </a:lnTo>
                                <a:close/>
                              </a:path>
                              <a:path w="1662430" h="320040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040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26"/>
                                </a:lnTo>
                                <a:lnTo>
                                  <a:pt x="1583347" y="272008"/>
                                </a:lnTo>
                                <a:lnTo>
                                  <a:pt x="1582280" y="271830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30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67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040">
                                <a:moveTo>
                                  <a:pt x="1644980" y="271983"/>
                                </a:moveTo>
                                <a:lnTo>
                                  <a:pt x="1640293" y="270446"/>
                                </a:lnTo>
                                <a:lnTo>
                                  <a:pt x="1635290" y="269684"/>
                                </a:lnTo>
                                <a:lnTo>
                                  <a:pt x="1620012" y="269684"/>
                                </a:lnTo>
                                <a:lnTo>
                                  <a:pt x="1609788" y="274701"/>
                                </a:lnTo>
                                <a:lnTo>
                                  <a:pt x="1609788" y="283578"/>
                                </a:lnTo>
                                <a:lnTo>
                                  <a:pt x="1613077" y="291274"/>
                                </a:lnTo>
                                <a:lnTo>
                                  <a:pt x="1620291" y="295770"/>
                                </a:lnTo>
                                <a:lnTo>
                                  <a:pt x="1627517" y="299593"/>
                                </a:lnTo>
                                <a:lnTo>
                                  <a:pt x="1630794" y="305257"/>
                                </a:lnTo>
                                <a:lnTo>
                                  <a:pt x="1630794" y="309283"/>
                                </a:lnTo>
                                <a:lnTo>
                                  <a:pt x="1626793" y="313880"/>
                                </a:lnTo>
                                <a:lnTo>
                                  <a:pt x="1613141" y="313880"/>
                                </a:lnTo>
                                <a:lnTo>
                                  <a:pt x="1608112" y="312648"/>
                                </a:lnTo>
                                <a:lnTo>
                                  <a:pt x="1604505" y="310832"/>
                                </a:lnTo>
                                <a:lnTo>
                                  <a:pt x="1601673" y="317258"/>
                                </a:lnTo>
                                <a:lnTo>
                                  <a:pt x="1606613" y="318782"/>
                                </a:lnTo>
                                <a:lnTo>
                                  <a:pt x="1611706" y="320040"/>
                                </a:lnTo>
                                <a:lnTo>
                                  <a:pt x="1618881" y="320040"/>
                                </a:lnTo>
                                <a:lnTo>
                                  <a:pt x="1628457" y="318630"/>
                                </a:lnTo>
                                <a:lnTo>
                                  <a:pt x="1635074" y="314985"/>
                                </a:lnTo>
                                <a:lnTo>
                                  <a:pt x="1638909" y="309956"/>
                                </a:lnTo>
                                <a:lnTo>
                                  <a:pt x="1640141" y="304419"/>
                                </a:lnTo>
                                <a:lnTo>
                                  <a:pt x="1636864" y="296900"/>
                                </a:lnTo>
                                <a:lnTo>
                                  <a:pt x="1629651" y="292201"/>
                                </a:lnTo>
                                <a:lnTo>
                                  <a:pt x="1622437" y="288366"/>
                                </a:lnTo>
                                <a:lnTo>
                                  <a:pt x="1619161" y="283425"/>
                                </a:lnTo>
                                <a:lnTo>
                                  <a:pt x="1619161" y="277634"/>
                                </a:lnTo>
                                <a:lnTo>
                                  <a:pt x="1625511" y="275818"/>
                                </a:lnTo>
                                <a:lnTo>
                                  <a:pt x="1631315" y="275818"/>
                                </a:lnTo>
                                <a:lnTo>
                                  <a:pt x="1635988" y="275818"/>
                                </a:lnTo>
                                <a:lnTo>
                                  <a:pt x="1639620" y="276796"/>
                                </a:lnTo>
                                <a:lnTo>
                                  <a:pt x="1642516" y="278193"/>
                                </a:lnTo>
                                <a:lnTo>
                                  <a:pt x="1644980" y="271983"/>
                                </a:lnTo>
                                <a:close/>
                              </a:path>
                              <a:path w="1662430" h="320040">
                                <a:moveTo>
                                  <a:pt x="1662391" y="54038"/>
                                </a:moveTo>
                                <a:lnTo>
                                  <a:pt x="1629054" y="54038"/>
                                </a:lnTo>
                                <a:lnTo>
                                  <a:pt x="1618068" y="99847"/>
                                </a:lnTo>
                                <a:lnTo>
                                  <a:pt x="1568424" y="99847"/>
                                </a:lnTo>
                                <a:lnTo>
                                  <a:pt x="1579384" y="54038"/>
                                </a:lnTo>
                                <a:lnTo>
                                  <a:pt x="1546225" y="54038"/>
                                </a:lnTo>
                                <a:lnTo>
                                  <a:pt x="1515719" y="179857"/>
                                </a:lnTo>
                                <a:lnTo>
                                  <a:pt x="1548879" y="179857"/>
                                </a:lnTo>
                                <a:lnTo>
                                  <a:pt x="1562315" y="124117"/>
                                </a:lnTo>
                                <a:lnTo>
                                  <a:pt x="1612201" y="124117"/>
                                </a:lnTo>
                                <a:lnTo>
                                  <a:pt x="1598739" y="179857"/>
                                </a:lnTo>
                                <a:lnTo>
                                  <a:pt x="1632077" y="179857"/>
                                </a:lnTo>
                                <a:lnTo>
                                  <a:pt x="1662391" y="54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图形79"/>
                        <wps:cNvSpPr/>
                        <wps:spPr>
                          <a:xfrm>
                            <a:off x="0" y="149082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文本框80"/>
                        <wps:cNvSpPr txBox="1"/>
                        <wps:spPr>
                          <a:xfrm>
                            <a:off x="0" y="0"/>
                            <a:ext cx="1827530" cy="319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56" w:val="left" w:leader="none"/>
                                </w:tabs>
                                <w:spacing w:before="151"/>
                                <w:ind w:left="802" w:right="0" w:firstLine="0"/>
                                <w:jc w:val="left"/>
                                <w:rPr>
                                  <w:sz w:val="16"/>
                                </w:rPr>
                                <w:pStyle w:val="P68B1DB1-Normal28"/>
                              </w:pPr>
                              <w:r>
                                <w:rPr>
                                  <w:w w:val="88"/>
                                </w:rPr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  <w:spacing w:val="-6"/>
          <w:sz w:val="16"/>
        </w:rPr>
        <w:t>地址：6</w:t>
      </w:r>
      <w:r>
        <w:rPr>
          <w:color w:val="002A5C"/>
          <w:spacing w:val="-6"/>
          <w:sz w:val="16"/>
        </w:rPr>
        <w:t>Warner</w:t>
      </w:r>
      <w:r>
        <w:rPr>
          <w:color w:val="002A5C"/>
          <w:spacing w:val="-6"/>
          <w:sz w:val="16"/>
        </w:rPr>
        <w:t>Road，</w:t>
      </w:r>
      <w:r>
        <w:rPr>
          <w:color w:val="002A5C"/>
          <w:spacing w:val="-6"/>
          <w:sz w:val="16"/>
        </w:rPr>
        <w:t>Warner，</w:t>
      </w:r>
      <w:r>
        <w:rPr>
          <w:color w:val="002A5C"/>
          <w:spacing w:val="-6"/>
          <w:sz w:val="16"/>
        </w:rPr>
        <w:t>NH</w:t>
      </w:r>
      <w:r>
        <w:rPr>
          <w:color w:val="002A5C"/>
          <w:spacing w:val="-6"/>
          <w:sz w:val="16"/>
        </w:rPr>
        <w:t>03278</w:t>
      </w:r>
    </w:p>
    <w:p>
      <w:pPr>
        <w:tabs>
          <w:tab w:pos="8708" w:val="left" w:leader="none"/>
        </w:tabs>
        <w:spacing w:before="5"/>
        <w:ind w:left="3240" w:right="0" w:firstLine="0"/>
        <w:jc w:val="left"/>
        <w:rPr>
          <w:sz w:val="16"/>
        </w:rPr>
        <w:pStyle w:val="P68B1DB1-Normal29"/>
      </w:pPr>
      <w:r>
        <w:rPr>
          <w:color w:val="002A5C"/>
          <w:w w:val="90"/>
        </w:rPr>
        <w:t>（603）</w:t>
      </w:r>
      <w:r>
        <w:rPr>
          <w:color w:val="002A5C"/>
          <w:w w:val="90"/>
        </w:rPr>
        <w:t>456-2011</w:t>
      </w:r>
      <w:r>
        <w:rPr>
          <w:color w:val="002A5C"/>
          <w:w w:val="90"/>
        </w:rPr>
        <w:t>|</w:t>
      </w:r>
      <w:r>
        <w:rPr>
          <w:color w:val="002A5C"/>
          <w:spacing w:val="-2"/>
          <w:w w:val="90"/>
        </w:rPr>
        <w:t>madgetech.com</w:t>
      </w:r>
      <w:r>
        <w:rPr>
          <w:color w:val="002A5C"/>
        </w:rPr>
        <w:tab/>
      </w:r>
      <w:r>
        <w:rPr>
          <w:color w:val="231F20"/>
          <w:w w:val="95"/>
        </w:rPr>
        <w:t>DOC-1297009-00</w:t>
      </w:r>
      <w:r>
        <w:rPr>
          <w:color w:val="231F20"/>
          <w:w w:val="95"/>
        </w:rPr>
        <w:t>修订版</w:t>
      </w:r>
      <w:r>
        <w:rPr>
          <w:color w:val="231F20"/>
          <w:w w:val="95"/>
        </w:rPr>
        <w:t>9</w:t>
      </w:r>
      <w:r>
        <w:rPr>
          <w:color w:val="231F20"/>
          <w:spacing w:val="-2"/>
          <w:w w:val="95"/>
        </w:rPr>
        <w:t>2022.08.10</w:t>
      </w:r>
    </w:p>
    <w:sectPr>
      <w:pgSz w:w="12240" w:h="15840"/>
      <w:pgMar w:header="271" w:footer="0" w:top="9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mc:AlternateContent>
        <mc:Choice Requires="wps">
          <w:drawing>
            <wp:anchor distT="0" distB="0" distL="0" distR="0" allowOverlap="1" layoutInCell="1" locked="0" behindDoc="1" simplePos="0" relativeHeight="487239168">
              <wp:simplePos x="0" y="0"/>
              <wp:positionH relativeFrom="page">
                <wp:posOffset>0</wp:posOffset>
              </wp:positionH>
              <wp:positionV relativeFrom="page">
                <wp:posOffset>172224</wp:posOffset>
              </wp:positionV>
              <wp:extent cx="7772400" cy="427990"/>
              <wp:effectExtent l="0" t="0" r="0" b="0"/>
              <wp:wrapNone/>
              <wp:docPr id="72" name="图表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图表72"/>
                    <wps:cNvSpPr/>
                    <wps:spPr>
                      <a:xfrm>
                        <a:off x="0" y="0"/>
                        <a:ext cx="7772400" cy="4279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42799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427774"/>
                            </a:lnTo>
                            <a:lnTo>
                              <a:pt x="7772400" y="427774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93F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239680">
              <wp:simplePos x="0" y="0"/>
              <wp:positionH relativeFrom="page">
                <wp:posOffset>444500</wp:posOffset>
              </wp:positionH>
              <wp:positionV relativeFrom="page">
                <wp:posOffset>224712</wp:posOffset>
              </wp:positionV>
              <wp:extent cx="1403985" cy="336550"/>
              <wp:effectExtent l="0" t="0" r="0" b="0"/>
              <wp:wrapNone/>
              <wp:docPr id="73" name="文本框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文本框73"/>
                    <wps:cNvSpPr txBox="1"/>
                    <wps:spPr>
                      <a:xfrm>
                        <a:off x="0" y="0"/>
                        <a:ext cx="140398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9"/>
                            <w:ind w:left="20" w:right="0" w:firstLine="0"/>
                            <w:jc w:val="left"/>
                            <w:rPr>
                              <w:rFonts w:ascii="Tahoma"/>
                              <w:sz w:val="36"/>
                            </w:rPr>
                            <w:pStyle w:val="P68B1DB1-Normal30"/>
                          </w:pPr>
                          <w:r>
                            <w:t>HiTemp140X2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0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0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49"/>
      <w:ind w:left="20"/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ind w:left="1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284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spacing w:val="-2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rFonts w:ascii="Tahoma"/>
      <w:color w:val="002A5C"/>
      <w:sz w:val="28"/>
    </w:rPr>
  </w:style>
  <w:style w:type="paragraph" w:styleId="P68B1DB1-Normal5">
    <w:name w:val="P68B1DB1-Normal5"/>
    <w:basedOn w:val="Normal"/>
    <w:rPr>
      <w:rFonts w:ascii="Tahoma"/>
      <w:color w:val="898A8D"/>
      <w:sz w:val="19"/>
    </w:rPr>
  </w:style>
  <w:style w:type="paragraph" w:styleId="P68B1DB1-Normal6">
    <w:name w:val="P68B1DB1-Normal6"/>
    <w:basedOn w:val="Normal"/>
    <w:rPr>
      <w:b/>
      <w:color w:val="FFFFFF"/>
      <w:spacing w:val="-10"/>
      <w:sz w:val="21"/>
    </w:rPr>
  </w:style>
  <w:style w:type="paragraph" w:styleId="P68B1DB1-Heading27">
    <w:name w:val="P68B1DB1-Heading27"/>
    <w:basedOn w:val="Heading2"/>
    <w:rPr>
      <w:color w:val="002A5C"/>
      <w:spacing w:val="-2"/>
      <w:w w:val="110"/>
    </w:rPr>
  </w:style>
  <w:style w:type="paragraph" w:styleId="P68B1DB1-ListParagraph8">
    <w:name w:val="P68B1DB1-ListParagraph8"/>
    <w:basedOn w:val="ListParagraph"/>
    <w:rPr>
      <w:color w:val="414042"/>
      <w:sz w:val="20"/>
    </w:rPr>
  </w:style>
  <w:style w:type="paragraph" w:styleId="P68B1DB1-BodyText9">
    <w:name w:val="P68B1DB1-BodyText9"/>
    <w:basedOn w:val="BodyText"/>
    <w:rPr>
      <w:color w:val="414042"/>
    </w:rPr>
  </w:style>
  <w:style w:type="paragraph" w:styleId="P68B1DB1-Heading210">
    <w:name w:val="P68B1DB1-Heading210"/>
    <w:basedOn w:val="Heading2"/>
    <w:rPr>
      <w:color w:val="002A5C"/>
      <w:spacing w:val="-2"/>
      <w:w w:val="105"/>
    </w:rPr>
  </w:style>
  <w:style w:type="paragraph" w:styleId="P68B1DB1-ListParagraph11">
    <w:name w:val="P68B1DB1-ListParagraph11"/>
    <w:basedOn w:val="ListParagraph"/>
    <w:rPr>
      <w:color w:val="414042"/>
      <w:spacing w:val="-2"/>
      <w:sz w:val="20"/>
    </w:rPr>
  </w:style>
  <w:style w:type="paragraph" w:styleId="P68B1DB1-Normal12">
    <w:name w:val="P68B1DB1-Normal12"/>
    <w:basedOn w:val="Normal"/>
    <w:rPr>
      <w:rFonts w:ascii="Tahoma"/>
      <w:color w:val="898A8D"/>
      <w:spacing w:val="-2"/>
      <w:w w:val="105"/>
      <w:sz w:val="19"/>
    </w:rPr>
  </w:style>
  <w:style w:type="paragraph" w:styleId="P68B1DB1-Normal13">
    <w:name w:val="P68B1DB1-Normal13"/>
    <w:basedOn w:val="Normal"/>
    <w:rPr>
      <w:color w:val="002A5C"/>
      <w:spacing w:val="-2"/>
      <w:w w:val="105"/>
      <w:sz w:val="32"/>
    </w:rPr>
  </w:style>
  <w:style w:type="paragraph" w:styleId="P68B1DB1-TableParagraph14">
    <w:name w:val="P68B1DB1-TableParagraph14"/>
    <w:basedOn w:val="TableParagraph"/>
    <w:rPr>
      <w:b/>
      <w:color w:val="FFFFFF"/>
      <w:spacing w:val="-2"/>
      <w:w w:val="105"/>
      <w:sz w:val="20"/>
    </w:rPr>
  </w:style>
  <w:style w:type="paragraph" w:styleId="P68B1DB1-TableParagraph15">
    <w:name w:val="P68B1DB1-TableParagraph15"/>
    <w:basedOn w:val="TableParagraph"/>
    <w:rPr>
      <w:b/>
      <w:color w:val="231F20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5"/>
    </w:rPr>
  </w:style>
  <w:style w:type="paragraph" w:styleId="P68B1DB1-TableParagraph18">
    <w:name w:val="P68B1DB1-TableParagraph18"/>
    <w:basedOn w:val="TableParagraph"/>
    <w:rPr>
      <w:b/>
      <w:color w:val="231F20"/>
      <w:spacing w:val="-2"/>
      <w:sz w:val="15"/>
    </w:rPr>
  </w:style>
  <w:style w:type="paragraph" w:styleId="P68B1DB1-TableParagraph19">
    <w:name w:val="P68B1DB1-TableParagraph19"/>
    <w:basedOn w:val="TableParagraph"/>
    <w:rPr>
      <w:color w:val="231F20"/>
      <w:spacing w:val="-5"/>
      <w:sz w:val="15"/>
    </w:rPr>
  </w:style>
  <w:style w:type="paragraph" w:styleId="P68B1DB1-TableParagraph20">
    <w:name w:val="P68B1DB1-TableParagraph20"/>
    <w:basedOn w:val="TableParagraph"/>
    <w:rPr>
      <w:b/>
      <w:color w:val="231F20"/>
      <w:spacing w:val="-2"/>
      <w:w w:val="105"/>
      <w:sz w:val="15"/>
    </w:rPr>
  </w:style>
  <w:style w:type="paragraph" w:styleId="P68B1DB1-TableParagraph21">
    <w:name w:val="P68B1DB1-TableParagraph21"/>
    <w:basedOn w:val="TableParagraph"/>
    <w:rPr>
      <w:b/>
      <w:color w:val="E12726"/>
      <w:sz w:val="15"/>
    </w:rPr>
  </w:style>
  <w:style w:type="paragraph" w:styleId="P68B1DB1-TableParagraph22">
    <w:name w:val="P68B1DB1-TableParagraph22"/>
    <w:basedOn w:val="TableParagraph"/>
    <w:rPr>
      <w:color w:val="231F20"/>
      <w:spacing w:val="-4"/>
      <w:sz w:val="15"/>
    </w:rPr>
  </w:style>
  <w:style w:type="paragraph" w:styleId="P68B1DB1-TableParagraph23">
    <w:name w:val="P68B1DB1-TableParagraph23"/>
    <w:basedOn w:val="TableParagraph"/>
    <w:rPr>
      <w:color w:val="231F20"/>
      <w:spacing w:val="-5"/>
      <w:w w:val="105"/>
      <w:sz w:val="15"/>
    </w:rPr>
  </w:style>
  <w:style w:type="paragraph" w:styleId="P68B1DB1-Normal24">
    <w:name w:val="P68B1DB1-Normal24"/>
    <w:basedOn w:val="Normal"/>
    <w:rPr>
      <w:sz w:val="15"/>
    </w:rPr>
  </w:style>
  <w:style w:type="paragraph" w:styleId="P68B1DB1-Heading225">
    <w:name w:val="P68B1DB1-Heading225"/>
    <w:basedOn w:val="Heading2"/>
    <w:rPr>
      <w:color w:val="002A5C"/>
    </w:rPr>
  </w:style>
  <w:style w:type="paragraph" w:styleId="P68B1DB1-TableParagraph26">
    <w:name w:val="P68B1DB1-TableParagraph26"/>
    <w:basedOn w:val="TableParagraph"/>
    <w:rPr>
      <w:color w:val="231F20"/>
      <w:spacing w:val="-2"/>
      <w:sz w:val="15"/>
    </w:rPr>
  </w:style>
  <w:style w:type="paragraph" w:styleId="P68B1DB1-TableParagraph27">
    <w:name w:val="P68B1DB1-TableParagraph27"/>
    <w:basedOn w:val="TableParagraph"/>
    <w:rPr>
      <w:color w:val="231F20"/>
      <w:sz w:val="14"/>
    </w:rPr>
  </w:style>
  <w:style w:type="paragraph" w:styleId="P68B1DB1-Normal28">
    <w:name w:val="P68B1DB1-Normal28"/>
    <w:basedOn w:val="Normal"/>
    <w:rPr>
      <w:color w:val="002A5C"/>
      <w:sz w:val="16"/>
      <w:u w:val="thick" w:color="002A5C"/>
    </w:rPr>
  </w:style>
  <w:style w:type="paragraph" w:styleId="P68B1DB1-Normal29">
    <w:name w:val="P68B1DB1-Normal29"/>
    <w:basedOn w:val="Normal"/>
    <w:rPr>
      <w:sz w:val="16"/>
    </w:rPr>
  </w:style>
  <w:style w:type="paragraph" w:styleId="P68B1DB1-Normal30">
    <w:name w:val="P68B1DB1-Normal30"/>
    <w:basedOn w:val="Normal"/>
    <w:rPr>
      <w:rFonts w:ascii="Tahoma"/>
      <w:color w:val="FFFFFF"/>
      <w:spacing w:val="-5"/>
      <w:sz w:val="36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header" Target="header1.xml"/><Relationship Id="rId19" Type="http://schemas.openxmlformats.org/officeDocument/2006/relationships/hyperlink" Target="mailto:sales@madgetech.com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2024-10-23T08:19:44Z</dcterms:created>
  <dcterms:modified xsi:type="dcterms:W3CDTF">2024-10-23T08:19:44Z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17.0</vt:lpwstr>
  </property>
</Properties>
</file>